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7590" w14:textId="59CC0951" w:rsidR="00F37DA3" w:rsidRDefault="009E1970">
      <w:pPr>
        <w:ind w:left="5529" w:right="28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Protokoll från Brödraskapets årsstämma nr </w:t>
      </w:r>
      <w:r w:rsidR="0099434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den </w:t>
      </w:r>
      <w:r w:rsidR="00994343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4343">
        <w:rPr>
          <w:rFonts w:ascii="Times New Roman" w:eastAsia="Times New Roman" w:hAnsi="Times New Roman" w:cs="Times New Roman"/>
          <w:b/>
          <w:sz w:val="24"/>
          <w:szCs w:val="24"/>
        </w:rPr>
        <w:t>februari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99434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4343">
        <w:rPr>
          <w:rFonts w:ascii="Times New Roman" w:eastAsia="Times New Roman" w:hAnsi="Times New Roman" w:cs="Times New Roman"/>
          <w:b/>
          <w:sz w:val="24"/>
          <w:szCs w:val="24"/>
        </w:rPr>
        <w:t>i Bålsta</w:t>
      </w:r>
    </w:p>
    <w:p w14:paraId="4B73FEF6" w14:textId="77777777" w:rsidR="00F37DA3" w:rsidRDefault="00F37DA3">
      <w:pPr>
        <w:ind w:left="993" w:righ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0901B4" w14:textId="44A46601" w:rsidR="00F37DA3" w:rsidRDefault="009E1970">
      <w:pPr>
        <w:spacing w:after="0"/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Närvarande: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4343">
        <w:rPr>
          <w:rFonts w:ascii="Times New Roman" w:eastAsia="Times New Roman" w:hAnsi="Times New Roman" w:cs="Times New Roman"/>
          <w:sz w:val="24"/>
          <w:szCs w:val="24"/>
        </w:rPr>
        <w:t>Fredrik Lundgren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(ordförande)</w:t>
      </w:r>
    </w:p>
    <w:p w14:paraId="4093242B" w14:textId="060BE183" w:rsidR="00F37DA3" w:rsidRDefault="009E1970">
      <w:pPr>
        <w:spacing w:after="0"/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729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Niclas Plahn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729D">
        <w:rPr>
          <w:rFonts w:ascii="Times New Roman" w:eastAsia="Times New Roman" w:hAnsi="Times New Roman" w:cs="Times New Roman"/>
          <w:sz w:val="24"/>
          <w:szCs w:val="24"/>
        </w:rPr>
        <w:tab/>
      </w:r>
      <w:r w:rsidR="00F6729D">
        <w:rPr>
          <w:rFonts w:ascii="Times New Roman" w:eastAsia="Times New Roman" w:hAnsi="Times New Roman" w:cs="Times New Roman"/>
          <w:sz w:val="24"/>
          <w:szCs w:val="24"/>
        </w:rPr>
        <w:tab/>
      </w:r>
      <w:r w:rsidR="00F6729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Martin Fjällman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9387CF" w14:textId="77777777" w:rsidR="00F6729D" w:rsidRPr="0092097E" w:rsidRDefault="009E1970" w:rsidP="00F6729D">
      <w:pPr>
        <w:spacing w:after="0"/>
        <w:ind w:left="3601" w:right="113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97E">
        <w:rPr>
          <w:rFonts w:ascii="Times New Roman" w:eastAsia="Times New Roman" w:hAnsi="Times New Roman" w:cs="Times New Roman"/>
          <w:sz w:val="24"/>
          <w:szCs w:val="24"/>
          <w:lang w:val="en-US"/>
        </w:rPr>
        <w:t>Johan Lindfors</w:t>
      </w:r>
    </w:p>
    <w:p w14:paraId="7E46EAEC" w14:textId="13F14A2E" w:rsidR="00F6729D" w:rsidRPr="0092097E" w:rsidRDefault="00994343" w:rsidP="00F6729D">
      <w:pPr>
        <w:spacing w:after="0"/>
        <w:ind w:left="3601" w:right="113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97E">
        <w:rPr>
          <w:rFonts w:ascii="Times New Roman" w:eastAsia="Times New Roman" w:hAnsi="Times New Roman" w:cs="Times New Roman"/>
          <w:sz w:val="24"/>
          <w:szCs w:val="24"/>
          <w:lang w:val="en-US"/>
        </w:rPr>
        <w:t>Gustav Mickols</w:t>
      </w:r>
    </w:p>
    <w:p w14:paraId="3EE9788E" w14:textId="20E1AAF5" w:rsidR="00F6729D" w:rsidRPr="0092097E" w:rsidRDefault="00847744" w:rsidP="00F6729D">
      <w:pPr>
        <w:spacing w:after="0"/>
        <w:ind w:left="3601" w:right="113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097E">
        <w:rPr>
          <w:rFonts w:ascii="Times New Roman" w:eastAsia="Times New Roman" w:hAnsi="Times New Roman" w:cs="Times New Roman"/>
          <w:sz w:val="24"/>
          <w:szCs w:val="24"/>
          <w:lang w:val="en-US"/>
        </w:rPr>
        <w:t>Victor St Cyr</w:t>
      </w:r>
      <w:r w:rsidRPr="0092097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2097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6CFDCC7D" w14:textId="464C8D4D" w:rsidR="003C0322" w:rsidRDefault="009E1970" w:rsidP="003C7050">
      <w:pPr>
        <w:spacing w:after="0"/>
        <w:ind w:left="3601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4D">
        <w:rPr>
          <w:rFonts w:ascii="Times New Roman" w:eastAsia="Times New Roman" w:hAnsi="Times New Roman" w:cs="Times New Roman"/>
          <w:sz w:val="24"/>
          <w:szCs w:val="24"/>
        </w:rPr>
        <w:t>Tim Wassberger</w:t>
      </w:r>
      <w:r w:rsidRPr="0042284D">
        <w:rPr>
          <w:rFonts w:ascii="Times New Roman" w:eastAsia="Times New Roman" w:hAnsi="Times New Roman" w:cs="Times New Roman"/>
          <w:sz w:val="24"/>
          <w:szCs w:val="24"/>
        </w:rPr>
        <w:tab/>
      </w:r>
      <w:r w:rsidRPr="0042284D">
        <w:rPr>
          <w:rFonts w:ascii="Times New Roman" w:eastAsia="Times New Roman" w:hAnsi="Times New Roman" w:cs="Times New Roman"/>
          <w:sz w:val="24"/>
          <w:szCs w:val="24"/>
        </w:rPr>
        <w:tab/>
      </w:r>
      <w:r w:rsidRPr="0042284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DCBDD4" w14:textId="77777777" w:rsidR="00994343" w:rsidRDefault="00994343" w:rsidP="00F6729D">
      <w:pPr>
        <w:spacing w:after="0"/>
        <w:ind w:left="3601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5DD41C" w14:textId="346A8E35" w:rsidR="00F37DA3" w:rsidRPr="003C7050" w:rsidRDefault="009E1970" w:rsidP="003C7050">
      <w:pPr>
        <w:spacing w:after="0"/>
        <w:ind w:left="3601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74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F4ABB0A" w14:textId="77777777" w:rsidR="00530C65" w:rsidRPr="00847744" w:rsidRDefault="00530C65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EF989" w14:textId="77777777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77D7BB8E" w14:textId="77777777" w:rsidR="00F37DA3" w:rsidRDefault="009E1970">
      <w:pPr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Mötets öppnande</w:t>
      </w:r>
    </w:p>
    <w:p w14:paraId="2A433F08" w14:textId="77777777" w:rsidR="00F37DA3" w:rsidRDefault="009E1970">
      <w:pPr>
        <w:ind w:left="993"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 förklarade mötet öppnad.</w:t>
      </w:r>
    </w:p>
    <w:p w14:paraId="7118187B" w14:textId="77777777" w:rsidR="00530C65" w:rsidRDefault="00530C65">
      <w:pPr>
        <w:ind w:left="993" w:right="1134"/>
        <w:rPr>
          <w:rFonts w:ascii="Times New Roman" w:eastAsia="Times New Roman" w:hAnsi="Times New Roman" w:cs="Times New Roman"/>
          <w:sz w:val="24"/>
          <w:szCs w:val="24"/>
        </w:rPr>
      </w:pPr>
    </w:p>
    <w:p w14:paraId="70D5E6E7" w14:textId="77777777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59081351" w14:textId="77777777" w:rsidR="00F37DA3" w:rsidRDefault="009E1970">
      <w:pPr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Privat minut</w:t>
      </w:r>
    </w:p>
    <w:p w14:paraId="25D9FDBE" w14:textId="77777777" w:rsidR="00F37DA3" w:rsidRDefault="009E1970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Respektive ledamot höll en privat minut och berättade om sina perspektiv på året som gått. </w:t>
      </w:r>
    </w:p>
    <w:p w14:paraId="5D81985D" w14:textId="77777777" w:rsidR="00530C65" w:rsidRDefault="00530C65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82A68" w14:textId="77777777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03AF9D18" w14:textId="77777777" w:rsidR="00F37DA3" w:rsidRDefault="009E1970">
      <w:pPr>
        <w:ind w:left="993" w:right="1134" w:hanging="2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Upprättande och fastställande av röstlängd</w:t>
      </w:r>
    </w:p>
    <w:p w14:paraId="52B21C83" w14:textId="77777777" w:rsidR="00A93CBD" w:rsidRDefault="00A93CBD" w:rsidP="00A93CBD">
      <w:pPr>
        <w:ind w:left="993" w:right="1134" w:hanging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konstaterades att Alexander Wahlstedt har överlåtit sin röst till Victor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Cyr som fattar beslut i hans ställe.</w:t>
      </w:r>
    </w:p>
    <w:p w14:paraId="15FCB405" w14:textId="77777777" w:rsidR="00A93CBD" w:rsidRDefault="00A93CBD" w:rsidP="00A93CBD">
      <w:pPr>
        <w:ind w:left="993" w:right="1134" w:hanging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konstaterades att Victor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Gåveby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har överlåtit sin röst till Martin Fjällman som fattar beslut i hans ställe.</w:t>
      </w:r>
    </w:p>
    <w:p w14:paraId="1A92E2E9" w14:textId="77777777" w:rsidR="00A93CBD" w:rsidRDefault="00A93CBD" w:rsidP="00A93CBD">
      <w:pPr>
        <w:ind w:left="993" w:right="1134" w:hanging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konstaterades att Mattias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har överlåtit sin röst till Tim Wassberger som fattar beslut i hans ställe.</w:t>
      </w:r>
    </w:p>
    <w:p w14:paraId="032A55DF" w14:textId="08F95BF3" w:rsidR="00F37DA3" w:rsidRDefault="00A93CBD" w:rsidP="00A93CBD">
      <w:pPr>
        <w:ind w:left="993" w:right="1134"/>
        <w:rPr>
          <w:rFonts w:ascii="Times New Roman" w:eastAsia="Times New Roman" w:hAnsi="Times New Roman" w:cs="Times New Roman"/>
          <w:sz w:val="24"/>
          <w:szCs w:val="24"/>
        </w:rPr>
      </w:pPr>
      <w:r w:rsidRPr="009A3FA2">
        <w:rPr>
          <w:rFonts w:ascii="Times New Roman" w:eastAsia="Times New Roman" w:hAnsi="Times New Roman" w:cs="Times New Roman"/>
          <w:bCs/>
          <w:sz w:val="24"/>
          <w:szCs w:val="24"/>
        </w:rPr>
        <w:t>Därmed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konkluderade stämman att</w:t>
      </w:r>
      <w:r w:rsidRPr="009A3FA2">
        <w:rPr>
          <w:rFonts w:ascii="Times New Roman" w:eastAsia="Times New Roman" w:hAnsi="Times New Roman" w:cs="Times New Roman"/>
          <w:bCs/>
          <w:sz w:val="24"/>
          <w:szCs w:val="24"/>
        </w:rPr>
        <w:t xml:space="preserve"> 9 röster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är</w:t>
      </w:r>
      <w:r w:rsidRPr="009A3FA2">
        <w:rPr>
          <w:rFonts w:ascii="Times New Roman" w:eastAsia="Times New Roman" w:hAnsi="Times New Roman" w:cs="Times New Roman"/>
          <w:bCs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</w:t>
      </w:r>
      <w:r w:rsidRPr="009A3FA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se</w:t>
      </w:r>
      <w:r w:rsidRPr="009A3FA2">
        <w:rPr>
          <w:rFonts w:ascii="Times New Roman" w:eastAsia="Times New Roman" w:hAnsi="Times New Roman" w:cs="Times New Roman"/>
          <w:bCs/>
          <w:sz w:val="24"/>
          <w:szCs w:val="24"/>
        </w:rPr>
        <w:t>nterade på stämman, varav sju medlemmar nä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9A3FA2">
        <w:rPr>
          <w:rFonts w:ascii="Times New Roman" w:eastAsia="Times New Roman" w:hAnsi="Times New Roman" w:cs="Times New Roman"/>
          <w:bCs/>
          <w:sz w:val="24"/>
          <w:szCs w:val="24"/>
        </w:rPr>
        <w:t>varande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och det </w:t>
      </w:r>
      <w:r w:rsidR="009E1970">
        <w:rPr>
          <w:rFonts w:ascii="Times New Roman" w:eastAsia="Times New Roman" w:hAnsi="Times New Roman" w:cs="Times New Roman"/>
          <w:b/>
          <w:sz w:val="24"/>
          <w:szCs w:val="24"/>
        </w:rPr>
        <w:t xml:space="preserve">beslutades </w:t>
      </w:r>
      <w:r w:rsidRPr="00A93CBD">
        <w:rPr>
          <w:rFonts w:ascii="Times New Roman" w:eastAsia="Times New Roman" w:hAnsi="Times New Roman" w:cs="Times New Roman"/>
          <w:bCs/>
          <w:sz w:val="24"/>
          <w:szCs w:val="24"/>
        </w:rPr>
        <w:t xml:space="preserve">därför </w:t>
      </w:r>
      <w:r w:rsidR="009E1970">
        <w:rPr>
          <w:rFonts w:ascii="Times New Roman" w:eastAsia="Times New Roman" w:hAnsi="Times New Roman" w:cs="Times New Roman"/>
          <w:sz w:val="24"/>
          <w:szCs w:val="24"/>
        </w:rPr>
        <w:t>att fastställa röstlängden.</w:t>
      </w:r>
    </w:p>
    <w:p w14:paraId="69E52D68" w14:textId="77777777" w:rsidR="009A4056" w:rsidRPr="00A93CBD" w:rsidRDefault="009A4056" w:rsidP="00A93CBD">
      <w:pPr>
        <w:ind w:left="993" w:right="113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2D0FAD" w14:textId="4685E68E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7DBF1426" w14:textId="77777777" w:rsidR="00F37DA3" w:rsidRDefault="009E1970">
      <w:pPr>
        <w:ind w:left="993" w:right="1134" w:hanging="2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Val av ordförande för mötet, sekreterare och justeringsman</w:t>
      </w:r>
    </w:p>
    <w:p w14:paraId="1547FD85" w14:textId="3D49380E" w:rsidR="00530C65" w:rsidRDefault="009E1970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beslutades 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 w:rsidR="00324B2E">
        <w:rPr>
          <w:rFonts w:ascii="Times New Roman" w:eastAsia="Times New Roman" w:hAnsi="Times New Roman" w:cs="Times New Roman"/>
          <w:sz w:val="24"/>
          <w:szCs w:val="24"/>
        </w:rPr>
        <w:t xml:space="preserve"> Fredrik Lundgren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9C8">
        <w:rPr>
          <w:rFonts w:ascii="Times New Roman" w:eastAsia="Times New Roman" w:hAnsi="Times New Roman" w:cs="Times New Roman"/>
          <w:sz w:val="24"/>
          <w:szCs w:val="24"/>
        </w:rPr>
        <w:t>ska</w:t>
      </w:r>
      <w:r w:rsidR="00530C65">
        <w:rPr>
          <w:rFonts w:ascii="Times New Roman" w:eastAsia="Times New Roman" w:hAnsi="Times New Roman" w:cs="Times New Roman"/>
          <w:sz w:val="24"/>
          <w:szCs w:val="24"/>
        </w:rPr>
        <w:t xml:space="preserve"> vara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ordförande för mötet och att Johan Lindfors </w:t>
      </w:r>
      <w:r w:rsidR="00530C65">
        <w:rPr>
          <w:rFonts w:ascii="Times New Roman" w:eastAsia="Times New Roman" w:hAnsi="Times New Roman" w:cs="Times New Roman"/>
          <w:sz w:val="24"/>
          <w:szCs w:val="24"/>
        </w:rPr>
        <w:t xml:space="preserve">ska </w:t>
      </w:r>
      <w:r>
        <w:rPr>
          <w:rFonts w:ascii="Times New Roman" w:eastAsia="Times New Roman" w:hAnsi="Times New Roman" w:cs="Times New Roman"/>
          <w:sz w:val="24"/>
          <w:szCs w:val="24"/>
        </w:rPr>
        <w:t>för</w:t>
      </w:r>
      <w:r w:rsidR="00530C6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protokollet. </w:t>
      </w:r>
    </w:p>
    <w:p w14:paraId="2674DE66" w14:textId="05D97F3F" w:rsidR="00F37DA3" w:rsidRDefault="009E1970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beslutades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 </w:t>
      </w:r>
      <w:r w:rsidR="005969BD">
        <w:rPr>
          <w:rFonts w:ascii="Times New Roman" w:eastAsia="Times New Roman" w:hAnsi="Times New Roman" w:cs="Times New Roman"/>
          <w:sz w:val="24"/>
          <w:szCs w:val="24"/>
        </w:rPr>
        <w:t>Victor St Cyr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 </w:t>
      </w:r>
      <w:r w:rsidR="005969BD">
        <w:rPr>
          <w:rFonts w:ascii="Times New Roman" w:eastAsia="Times New Roman" w:hAnsi="Times New Roman" w:cs="Times New Roman"/>
          <w:sz w:val="24"/>
          <w:szCs w:val="24"/>
        </w:rPr>
        <w:t>Martin Fjällman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justerar protokollet.</w:t>
      </w:r>
    </w:p>
    <w:p w14:paraId="1D73AFF9" w14:textId="77777777" w:rsidR="00530C65" w:rsidRDefault="00530C65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4A946" w14:textId="77777777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14:paraId="385EC171" w14:textId="77777777" w:rsidR="00F37DA3" w:rsidRDefault="009E1970">
      <w:pPr>
        <w:ind w:left="993" w:right="1134" w:hanging="2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Föregående års protokoll</w:t>
      </w:r>
    </w:p>
    <w:p w14:paraId="262FCBD1" w14:textId="0A2D467A" w:rsidR="00F37DA3" w:rsidRDefault="009E1970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A31">
        <w:rPr>
          <w:rFonts w:ascii="Times New Roman" w:eastAsia="Times New Roman" w:hAnsi="Times New Roman" w:cs="Times New Roman"/>
          <w:sz w:val="24"/>
          <w:szCs w:val="24"/>
        </w:rPr>
        <w:t xml:space="preserve">Föregående års protokoll från Brödraskapets årsstämma nr </w:t>
      </w:r>
      <w:r w:rsidR="000E1F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36A31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r w:rsidR="00036A31" w:rsidRPr="00036A31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1F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36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F8F">
        <w:rPr>
          <w:rFonts w:ascii="Times New Roman" w:eastAsia="Times New Roman" w:hAnsi="Times New Roman" w:cs="Times New Roman"/>
          <w:sz w:val="24"/>
          <w:szCs w:val="24"/>
        </w:rPr>
        <w:t xml:space="preserve">januari 2025 </w:t>
      </w:r>
      <w:r w:rsidRPr="00036A3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E1F8F">
        <w:rPr>
          <w:rFonts w:ascii="Times New Roman" w:eastAsia="Times New Roman" w:hAnsi="Times New Roman" w:cs="Times New Roman"/>
          <w:sz w:val="24"/>
          <w:szCs w:val="24"/>
        </w:rPr>
        <w:t>Mariefred</w:t>
      </w:r>
      <w:r w:rsidRPr="00036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A31">
        <w:rPr>
          <w:rFonts w:ascii="Times New Roman" w:eastAsia="Times New Roman" w:hAnsi="Times New Roman" w:cs="Times New Roman"/>
          <w:b/>
          <w:sz w:val="24"/>
          <w:szCs w:val="24"/>
        </w:rPr>
        <w:t xml:space="preserve">godkändes </w:t>
      </w:r>
      <w:r w:rsidRPr="00036A31">
        <w:rPr>
          <w:rFonts w:ascii="Times New Roman" w:eastAsia="Times New Roman" w:hAnsi="Times New Roman" w:cs="Times New Roman"/>
          <w:sz w:val="24"/>
          <w:szCs w:val="24"/>
        </w:rPr>
        <w:t xml:space="preserve">och det </w:t>
      </w:r>
      <w:r w:rsidRPr="00036A31">
        <w:rPr>
          <w:rFonts w:ascii="Times New Roman" w:eastAsia="Times New Roman" w:hAnsi="Times New Roman" w:cs="Times New Roman"/>
          <w:b/>
          <w:sz w:val="24"/>
          <w:szCs w:val="24"/>
        </w:rPr>
        <w:t xml:space="preserve">beslutades </w:t>
      </w:r>
      <w:r w:rsidRPr="00036A31">
        <w:rPr>
          <w:rFonts w:ascii="Times New Roman" w:eastAsia="Times New Roman" w:hAnsi="Times New Roman" w:cs="Times New Roman"/>
          <w:sz w:val="24"/>
          <w:szCs w:val="24"/>
        </w:rPr>
        <w:t xml:space="preserve">att </w:t>
      </w:r>
      <w:r w:rsidR="007E2288">
        <w:rPr>
          <w:rFonts w:ascii="Times New Roman" w:eastAsia="Times New Roman" w:hAnsi="Times New Roman" w:cs="Times New Roman"/>
          <w:sz w:val="24"/>
          <w:szCs w:val="24"/>
        </w:rPr>
        <w:t>protokollet laddas upp på Brödraskapets webbplats.</w:t>
      </w:r>
    </w:p>
    <w:p w14:paraId="029E5773" w14:textId="77777777" w:rsidR="00530C65" w:rsidRDefault="00530C65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ADA82" w14:textId="77777777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14:paraId="3F8D6EF0" w14:textId="77777777" w:rsidR="00F37DA3" w:rsidRDefault="009E1970">
      <w:pPr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Kallelse och fastställande av dagordning</w:t>
      </w:r>
    </w:p>
    <w:p w14:paraId="40EFD477" w14:textId="3A8ECC07" w:rsidR="00530C65" w:rsidRDefault="009E1970" w:rsidP="00457944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Ordföranden gick igenom kallelsen och dagordningen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fastställdes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F66682" w14:textId="77777777" w:rsidR="007C305D" w:rsidRDefault="007C305D" w:rsidP="00457944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02FF90" w14:textId="435E9E3F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E1F8F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2F130337" w14:textId="77777777" w:rsidR="00F37DA3" w:rsidRDefault="009E1970">
      <w:pPr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Rapport från utskottet för valberedning och HR</w:t>
      </w:r>
    </w:p>
    <w:p w14:paraId="35F7C6E1" w14:textId="6FCC4E4F" w:rsidR="00530C65" w:rsidRDefault="0097721B" w:rsidP="0097721B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Niclas Plahn och Alexander Wahlstedt har utgjort utskottet under året. De uppgav sammanfattningsvis följande:</w:t>
      </w:r>
    </w:p>
    <w:p w14:paraId="576334CB" w14:textId="0BD9BC10" w:rsidR="00074C22" w:rsidRDefault="00074C22" w:rsidP="00074C22">
      <w:pPr>
        <w:pStyle w:val="ListParagraph"/>
        <w:numPr>
          <w:ilvl w:val="0"/>
          <w:numId w:val="9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Inga ärenden har inkommit till valberedning och HR i år men utskottet finns på plats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 fall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det skulle behövas,</w:t>
      </w:r>
    </w:p>
    <w:p w14:paraId="0770308D" w14:textId="5C9F0405" w:rsidR="00BD3998" w:rsidRPr="00BD3998" w:rsidRDefault="00BD3998" w:rsidP="00BD3998">
      <w:pPr>
        <w:pStyle w:val="ListParagraph"/>
        <w:numPr>
          <w:ilvl w:val="0"/>
          <w:numId w:val="9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Ingen har anmält sig frivillig att ta över ordförandeskapet och inga prospektansökningar har behandlats.</w:t>
      </w:r>
    </w:p>
    <w:p w14:paraId="681244D8" w14:textId="5399845E" w:rsidR="00CF6695" w:rsidRDefault="00E24DA1" w:rsidP="00FA0F61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beslutades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 utskottet för valberedning HR ska skicka ut en enkät </w:t>
      </w:r>
      <w:r w:rsidR="00BD3998">
        <w:rPr>
          <w:rFonts w:ascii="Times New Roman" w:eastAsia="Times New Roman" w:hAnsi="Times New Roman" w:cs="Times New Roman"/>
          <w:sz w:val="24"/>
          <w:szCs w:val="24"/>
        </w:rPr>
        <w:t xml:space="preserve">till medlemmarna </w:t>
      </w:r>
      <w:r>
        <w:rPr>
          <w:rFonts w:ascii="Times New Roman" w:eastAsia="Times New Roman" w:hAnsi="Times New Roman" w:cs="Times New Roman"/>
          <w:sz w:val="24"/>
          <w:szCs w:val="24"/>
        </w:rPr>
        <w:t>för att ta reda på Brödraskapets NPS</w:t>
      </w:r>
      <w:r w:rsidR="00BD3998">
        <w:rPr>
          <w:rFonts w:ascii="Times New Roman" w:eastAsia="Times New Roman" w:hAnsi="Times New Roman" w:cs="Times New Roman"/>
          <w:sz w:val="24"/>
          <w:szCs w:val="24"/>
        </w:rPr>
        <w:t>-poäng</w:t>
      </w:r>
      <w:r w:rsidR="009A40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E5F94B" w14:textId="77777777" w:rsidR="009A4056" w:rsidRPr="00E24DA1" w:rsidRDefault="009A4056" w:rsidP="00FA0F61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5C3A6" w14:textId="6202AEB1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E1F8F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4A4F85E7" w14:textId="77777777" w:rsidR="00F37DA3" w:rsidRDefault="009E1970">
      <w:pPr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Rapport från utskottet för marknad och material</w:t>
      </w:r>
    </w:p>
    <w:p w14:paraId="67D0DD83" w14:textId="6FBAE34D" w:rsidR="00F37DA3" w:rsidRDefault="00E24DA1" w:rsidP="00F6729D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 Wassberger</w:t>
      </w:r>
      <w:r w:rsidR="007B56BE">
        <w:rPr>
          <w:rFonts w:ascii="Times New Roman" w:eastAsia="Times New Roman" w:hAnsi="Times New Roman" w:cs="Times New Roman"/>
          <w:sz w:val="24"/>
          <w:szCs w:val="24"/>
        </w:rPr>
        <w:t xml:space="preserve"> och </w:t>
      </w:r>
      <w:r>
        <w:rPr>
          <w:rFonts w:ascii="Times New Roman" w:eastAsia="Times New Roman" w:hAnsi="Times New Roman" w:cs="Times New Roman"/>
          <w:sz w:val="24"/>
          <w:szCs w:val="24"/>
        </w:rPr>
        <w:t>Martin Fjällman</w:t>
      </w:r>
      <w:r w:rsidR="007B56BE">
        <w:rPr>
          <w:rFonts w:ascii="Times New Roman" w:eastAsia="Times New Roman" w:hAnsi="Times New Roman" w:cs="Times New Roman"/>
          <w:sz w:val="24"/>
          <w:szCs w:val="24"/>
        </w:rPr>
        <w:t xml:space="preserve"> har utgjort utskottet under året. De visade bilder och uppgav sammanfattningsvis följande:</w:t>
      </w:r>
    </w:p>
    <w:p w14:paraId="0FEFF718" w14:textId="0CD2C502" w:rsidR="00075021" w:rsidRDefault="00075021" w:rsidP="00075021">
      <w:pPr>
        <w:pStyle w:val="ListParagraph"/>
        <w:numPr>
          <w:ilvl w:val="0"/>
          <w:numId w:val="9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Handelstullar har slagit hårt mot Brödraskapet och givet det svåra världsläget har inga inköp gjorts, </w:t>
      </w:r>
    </w:p>
    <w:p w14:paraId="625E08C8" w14:textId="7BC516EB" w:rsidR="00075021" w:rsidRDefault="00075021" w:rsidP="00075021">
      <w:pPr>
        <w:pStyle w:val="ListParagraph"/>
        <w:numPr>
          <w:ilvl w:val="0"/>
          <w:numId w:val="9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Förslag finns på att göra inköp 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merchandise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samverkan med Vinverket och att detta i så fall behöver göras till och med den 19 mars,</w:t>
      </w:r>
    </w:p>
    <w:p w14:paraId="6ABFF00C" w14:textId="2E717FEE" w:rsidR="00075021" w:rsidRDefault="00075021" w:rsidP="00075021">
      <w:pPr>
        <w:pStyle w:val="ListParagraph"/>
        <w:numPr>
          <w:ilvl w:val="0"/>
          <w:numId w:val="9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Inköp av Pocket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squares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kan kompletteras med broderat tryck av Tim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Wassbergers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mormor.</w:t>
      </w:r>
    </w:p>
    <w:p w14:paraId="3163EFD4" w14:textId="678B5612" w:rsidR="00075021" w:rsidRPr="00075021" w:rsidRDefault="00075021" w:rsidP="00075021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021">
        <w:rPr>
          <w:rFonts w:ascii="Times New Roman" w:eastAsia="Times New Roman" w:hAnsi="Times New Roman" w:cs="Times New Roman"/>
          <w:sz w:val="24"/>
          <w:szCs w:val="24"/>
        </w:rPr>
        <w:t xml:space="preserve">Victor </w:t>
      </w:r>
      <w:proofErr w:type="spellStart"/>
      <w:r w:rsidRPr="00075021"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spellEnd"/>
      <w:r w:rsidRPr="00075021">
        <w:rPr>
          <w:rFonts w:ascii="Times New Roman" w:eastAsia="Times New Roman" w:hAnsi="Times New Roman" w:cs="Times New Roman"/>
          <w:sz w:val="24"/>
          <w:szCs w:val="24"/>
        </w:rPr>
        <w:t xml:space="preserve"> Cyr önskade att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eventuella t-shirts tas fram i lite bättre kvalitet på </w:t>
      </w:r>
      <w:r w:rsidR="00FB4FB4">
        <w:rPr>
          <w:rFonts w:ascii="Times New Roman" w:eastAsia="Times New Roman" w:hAnsi="Times New Roman" w:cs="Times New Roman"/>
          <w:sz w:val="24"/>
          <w:szCs w:val="24"/>
        </w:rPr>
        <w:t>bomullen.</w:t>
      </w:r>
    </w:p>
    <w:p w14:paraId="23069087" w14:textId="16AFC0BC" w:rsidR="00C325F0" w:rsidRDefault="00C325F0" w:rsidP="00C325F0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5CE4F" w14:textId="187DD591" w:rsidR="00C325F0" w:rsidRDefault="00C325F0" w:rsidP="00C325F0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beslutades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 </w:t>
      </w:r>
      <w:r w:rsidR="00FB4FB4">
        <w:rPr>
          <w:rFonts w:ascii="Times New Roman" w:eastAsia="Times New Roman" w:hAnsi="Times New Roman" w:cs="Times New Roman"/>
          <w:sz w:val="24"/>
          <w:szCs w:val="24"/>
        </w:rPr>
        <w:t>utskottet för m</w:t>
      </w:r>
      <w:r w:rsidR="000E04E1">
        <w:rPr>
          <w:rFonts w:ascii="Times New Roman" w:eastAsia="Times New Roman" w:hAnsi="Times New Roman" w:cs="Times New Roman"/>
          <w:sz w:val="24"/>
          <w:szCs w:val="24"/>
        </w:rPr>
        <w:t>arknad</w:t>
      </w:r>
      <w:r w:rsidR="00FB4FB4">
        <w:rPr>
          <w:rFonts w:ascii="Times New Roman" w:eastAsia="Times New Roman" w:hAnsi="Times New Roman" w:cs="Times New Roman"/>
          <w:sz w:val="24"/>
          <w:szCs w:val="24"/>
        </w:rPr>
        <w:t xml:space="preserve"> och material</w:t>
      </w:r>
      <w:r w:rsidR="000E04E1">
        <w:rPr>
          <w:rFonts w:ascii="Times New Roman" w:eastAsia="Times New Roman" w:hAnsi="Times New Roman" w:cs="Times New Roman"/>
          <w:sz w:val="24"/>
          <w:szCs w:val="24"/>
        </w:rPr>
        <w:t xml:space="preserve"> skickar ut en</w:t>
      </w:r>
      <w:r w:rsidR="00075021">
        <w:rPr>
          <w:rFonts w:ascii="Times New Roman" w:eastAsia="Times New Roman" w:hAnsi="Times New Roman" w:cs="Times New Roman"/>
          <w:sz w:val="24"/>
          <w:szCs w:val="24"/>
        </w:rPr>
        <w:t xml:space="preserve"> enkät</w:t>
      </w:r>
      <w:r w:rsidR="000E0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FB4">
        <w:rPr>
          <w:rFonts w:ascii="Times New Roman" w:eastAsia="Times New Roman" w:hAnsi="Times New Roman" w:cs="Times New Roman"/>
          <w:sz w:val="24"/>
          <w:szCs w:val="24"/>
        </w:rPr>
        <w:t xml:space="preserve">till medlemmarna </w:t>
      </w:r>
      <w:r w:rsidR="00075021">
        <w:rPr>
          <w:rFonts w:ascii="Times New Roman" w:eastAsia="Times New Roman" w:hAnsi="Times New Roman" w:cs="Times New Roman"/>
          <w:sz w:val="24"/>
          <w:szCs w:val="24"/>
        </w:rPr>
        <w:t>för att samla in</w:t>
      </w:r>
      <w:r w:rsidR="000E04E1">
        <w:rPr>
          <w:rFonts w:ascii="Times New Roman" w:eastAsia="Times New Roman" w:hAnsi="Times New Roman" w:cs="Times New Roman"/>
          <w:sz w:val="24"/>
          <w:szCs w:val="24"/>
        </w:rPr>
        <w:t xml:space="preserve"> önskemål </w:t>
      </w:r>
      <w:r w:rsidR="00075021">
        <w:rPr>
          <w:rFonts w:ascii="Times New Roman" w:eastAsia="Times New Roman" w:hAnsi="Times New Roman" w:cs="Times New Roman"/>
          <w:sz w:val="24"/>
          <w:szCs w:val="24"/>
        </w:rPr>
        <w:t>om</w:t>
      </w:r>
      <w:r w:rsidR="000E0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4E1">
        <w:rPr>
          <w:rFonts w:ascii="Times New Roman" w:eastAsia="Times New Roman" w:hAnsi="Times New Roman" w:cs="Times New Roman"/>
          <w:sz w:val="24"/>
          <w:szCs w:val="24"/>
        </w:rPr>
        <w:t>merch</w:t>
      </w:r>
      <w:r w:rsidR="00075021">
        <w:rPr>
          <w:rFonts w:ascii="Times New Roman" w:eastAsia="Times New Roman" w:hAnsi="Times New Roman" w:cs="Times New Roman"/>
          <w:sz w:val="24"/>
          <w:szCs w:val="24"/>
        </w:rPr>
        <w:t>andise</w:t>
      </w:r>
      <w:proofErr w:type="spellEnd"/>
      <w:r w:rsidR="000E04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0F8F29" w14:textId="77777777" w:rsidR="000E04E1" w:rsidRPr="00C325F0" w:rsidRDefault="000E04E1" w:rsidP="000E04E1">
      <w:p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FA9F04" w14:textId="1C13D956" w:rsidR="00F37DA3" w:rsidRPr="00C325F0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5F0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E1F8F" w:rsidRPr="00C325F0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07B35C6F" w14:textId="77777777" w:rsidR="00F37DA3" w:rsidRDefault="009E1970">
      <w:pPr>
        <w:ind w:left="993" w:righ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Rapport från utskottet för event och PR</w:t>
      </w:r>
    </w:p>
    <w:p w14:paraId="67709A9F" w14:textId="4B6DD392" w:rsidR="00AE4D33" w:rsidRDefault="00C939F1" w:rsidP="00AE4D33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Victor St Cyr</w:t>
      </w:r>
      <w:r w:rsidR="000E04E1">
        <w:rPr>
          <w:rFonts w:ascii="Times New Roman" w:eastAsia="Times New Roman" w:hAnsi="Times New Roman" w:cs="Times New Roman"/>
          <w:sz w:val="24"/>
          <w:szCs w:val="24"/>
        </w:rPr>
        <w:t xml:space="preserve"> och Gustav </w:t>
      </w:r>
      <w:r w:rsidR="00AE4D33">
        <w:rPr>
          <w:rFonts w:ascii="Times New Roman" w:eastAsia="Times New Roman" w:hAnsi="Times New Roman" w:cs="Times New Roman"/>
          <w:sz w:val="24"/>
          <w:szCs w:val="24"/>
        </w:rPr>
        <w:t>har utgjort utskottet under året. De uppgav sammanfattningsvis följande:</w:t>
      </w:r>
    </w:p>
    <w:p w14:paraId="65E8B6D4" w14:textId="2DBF98DD" w:rsidR="00AE4D33" w:rsidRDefault="0042162D" w:rsidP="00AE4D33">
      <w:pPr>
        <w:pStyle w:val="ListParagraph"/>
        <w:numPr>
          <w:ilvl w:val="0"/>
          <w:numId w:val="9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har varit ett m</w:t>
      </w:r>
      <w:r w:rsidR="00AE4D33">
        <w:rPr>
          <w:rFonts w:ascii="Times New Roman" w:eastAsia="Times New Roman" w:hAnsi="Times New Roman" w:cs="Times New Roman"/>
          <w:sz w:val="24"/>
          <w:szCs w:val="24"/>
        </w:rPr>
        <w:t>ycket eventfullt är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</w:t>
      </w:r>
      <w:r w:rsidR="00AE4D33">
        <w:rPr>
          <w:rFonts w:ascii="Times New Roman" w:eastAsia="Times New Roman" w:hAnsi="Times New Roman" w:cs="Times New Roman"/>
          <w:sz w:val="24"/>
          <w:szCs w:val="24"/>
        </w:rPr>
        <w:t xml:space="preserve"> inte minst </w:t>
      </w:r>
      <w:r>
        <w:rPr>
          <w:rFonts w:ascii="Times New Roman" w:eastAsia="Times New Roman" w:hAnsi="Times New Roman" w:cs="Times New Roman"/>
          <w:sz w:val="24"/>
          <w:szCs w:val="24"/>
        </w:rPr>
        <w:t>har utskottet klivit fram och sett till att en träff skett i januari 2026</w:t>
      </w:r>
      <w:r w:rsidR="00AE4D3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C1C4D8C" w14:textId="7C53EE54" w:rsidR="0042162D" w:rsidRDefault="0042162D" w:rsidP="00AE4D33">
      <w:pPr>
        <w:pStyle w:val="ListParagraph"/>
        <w:numPr>
          <w:ilvl w:val="0"/>
          <w:numId w:val="9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Brödraskapets image är vad den är och det är varje medlems ansvar att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gemenskapen hos familj och vänner,</w:t>
      </w:r>
    </w:p>
    <w:p w14:paraId="680B70DF" w14:textId="4E71FEF1" w:rsidR="0042162D" w:rsidRDefault="0042162D" w:rsidP="0042162D">
      <w:pPr>
        <w:pStyle w:val="ListParagraph"/>
        <w:numPr>
          <w:ilvl w:val="0"/>
          <w:numId w:val="9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Inga klagomål har inkommit från allmänheten utan enbart glada tillrop eller konstruktiv feedback</w:t>
      </w:r>
    </w:p>
    <w:p w14:paraId="69459E97" w14:textId="3097FCCA" w:rsidR="009A4056" w:rsidRDefault="00DD2A93" w:rsidP="009A4056">
      <w:pPr>
        <w:pStyle w:val="ListParagraph"/>
        <w:numPr>
          <w:ilvl w:val="0"/>
          <w:numId w:val="9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Sommarpicknicken blev inställd men nya tag och möjligheter ges inför 2026.</w:t>
      </w:r>
    </w:p>
    <w:p w14:paraId="416133E1" w14:textId="77777777" w:rsidR="009A4056" w:rsidRPr="009A4056" w:rsidRDefault="009A4056" w:rsidP="009A4056">
      <w:pPr>
        <w:pStyle w:val="ListParagraph"/>
        <w:ind w:left="171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CDD3C" w14:textId="755DFAED" w:rsidR="008F6E78" w:rsidRDefault="008F6E78" w:rsidP="008F6E78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0E1F8F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86BDCB2" w14:textId="67E888C6" w:rsidR="00530C65" w:rsidRDefault="008F6E78">
      <w:pPr>
        <w:ind w:left="993" w:righ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Rapport från FoU-utskottet</w:t>
      </w:r>
    </w:p>
    <w:p w14:paraId="4BEA6685" w14:textId="725A86FC" w:rsidR="004C361C" w:rsidRDefault="00DD2A93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Stämman konstaterade</w:t>
      </w:r>
      <w:r w:rsidR="004C361C">
        <w:rPr>
          <w:rFonts w:ascii="Times New Roman" w:eastAsia="Times New Roman" w:hAnsi="Times New Roman" w:cs="Times New Roman"/>
          <w:sz w:val="24"/>
          <w:szCs w:val="24"/>
        </w:rPr>
        <w:t xml:space="preserve"> att utskottet har blivit ombedda att skicka över en presentation, men ingen har inkommit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 någon rapport avlämnades därför inte</w:t>
      </w:r>
      <w:r w:rsidR="004C36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CD4718" w14:textId="77777777" w:rsidR="009A4056" w:rsidRPr="004C361C" w:rsidRDefault="009A4056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45A46" w14:textId="3E46D2BC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0E1F8F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6642FD56" w14:textId="386673C7" w:rsidR="00A816B0" w:rsidRPr="00A816B0" w:rsidRDefault="009E1970" w:rsidP="00A816B0">
      <w:pPr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Verksamhetsberättelse och räkenskaper</w:t>
      </w:r>
    </w:p>
    <w:p w14:paraId="222A5403" w14:textId="77777777" w:rsidR="00DD2A93" w:rsidRDefault="009E1970" w:rsidP="00DD2A93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Martin Fjällman redogjorde för Brödraskapets räkenskaper i enlighet med bilder som visades under mötet. </w:t>
      </w:r>
      <w:r w:rsidR="00DD2A93">
        <w:rPr>
          <w:rFonts w:ascii="Times New Roman" w:eastAsia="Times New Roman" w:hAnsi="Times New Roman" w:cs="Times New Roman"/>
          <w:sz w:val="24"/>
          <w:szCs w:val="24"/>
        </w:rPr>
        <w:t xml:space="preserve">Det konstaterades att </w:t>
      </w:r>
      <w:r w:rsidR="00DD2A93" w:rsidRPr="00DD2A93"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r w:rsidR="00DD2A93" w:rsidRPr="00DD2A93">
        <w:rPr>
          <w:rFonts w:ascii="Times New Roman" w:eastAsia="Times New Roman" w:hAnsi="Times New Roman" w:cs="Times New Roman"/>
          <w:sz w:val="24"/>
          <w:szCs w:val="24"/>
        </w:rPr>
        <w:t>gick Brödraskapet med underskott för första gången eftersom 10 000 kr används till 10-årsjubiléet samt inköp till innevarande stämma.</w:t>
      </w:r>
    </w:p>
    <w:p w14:paraId="7559A8A9" w14:textId="26D51469" w:rsidR="007A0619" w:rsidRDefault="007A0619" w:rsidP="00DD2A93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beslutades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 fastställa Brödraskapets resultat- och balansräkning för 202</w:t>
      </w:r>
      <w:r w:rsidR="00DD2A9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94E22A" w14:textId="77777777" w:rsidR="009A4056" w:rsidRDefault="009A4056" w:rsidP="00DD2A93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4FFF9" w14:textId="6EA167F1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0E1F8F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13BCC907" w14:textId="77777777" w:rsidR="00F37DA3" w:rsidRDefault="009E1970">
      <w:pPr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Styrelsens ansvarsfrihet</w:t>
      </w:r>
    </w:p>
    <w:p w14:paraId="24E06578" w14:textId="526CF03F" w:rsidR="00530C65" w:rsidRDefault="009E1970" w:rsidP="00D73603">
      <w:pPr>
        <w:ind w:left="1440" w:right="1134" w:hanging="4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beslutades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 styrelsen bevilja</w:t>
      </w:r>
      <w:r w:rsidR="00530C65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s ansvarsfrihet.</w:t>
      </w:r>
    </w:p>
    <w:p w14:paraId="18F0CE35" w14:textId="77777777" w:rsidR="009A4056" w:rsidRDefault="009A4056" w:rsidP="00D73603">
      <w:pPr>
        <w:ind w:left="1440" w:right="1134" w:hanging="447"/>
        <w:rPr>
          <w:rFonts w:ascii="Times New Roman" w:eastAsia="Times New Roman" w:hAnsi="Times New Roman" w:cs="Times New Roman"/>
          <w:sz w:val="24"/>
          <w:szCs w:val="24"/>
        </w:rPr>
      </w:pPr>
    </w:p>
    <w:p w14:paraId="52A945C7" w14:textId="766462A3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0E1F8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D19E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2E6C287" w14:textId="77777777" w:rsidR="00F37DA3" w:rsidRDefault="009E1970">
      <w:pPr>
        <w:ind w:left="993"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 av ny styrelse</w:t>
      </w:r>
    </w:p>
    <w:p w14:paraId="00CCEEB3" w14:textId="3717E8F8" w:rsidR="00F37DA3" w:rsidRDefault="009E1970" w:rsidP="00BF5151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beslutades </w:t>
      </w:r>
      <w:r>
        <w:rPr>
          <w:rFonts w:ascii="Times New Roman" w:eastAsia="Times New Roman" w:hAnsi="Times New Roman" w:cs="Times New Roman"/>
          <w:sz w:val="24"/>
          <w:szCs w:val="24"/>
        </w:rPr>
        <w:t>att Brödraskapets styrelse under 202</w:t>
      </w:r>
      <w:r w:rsidR="00AC68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C65">
        <w:rPr>
          <w:rFonts w:ascii="Times New Roman" w:eastAsia="Times New Roman" w:hAnsi="Times New Roman" w:cs="Times New Roman"/>
          <w:sz w:val="24"/>
          <w:szCs w:val="24"/>
        </w:rPr>
        <w:t xml:space="preserve">ska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bestå av följande ledamöter med följande ansvar </w:t>
      </w:r>
      <w:r w:rsidR="00530C65">
        <w:rPr>
          <w:rFonts w:ascii="Times New Roman" w:eastAsia="Times New Roman" w:hAnsi="Times New Roman" w:cs="Times New Roman"/>
          <w:sz w:val="24"/>
          <w:szCs w:val="24"/>
        </w:rPr>
        <w:t>för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utsk</w:t>
      </w:r>
      <w:r w:rsidR="00F6729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tt:</w:t>
      </w:r>
    </w:p>
    <w:tbl>
      <w:tblPr>
        <w:tblStyle w:val="a"/>
        <w:tblW w:w="6940" w:type="dxa"/>
        <w:tblInd w:w="993" w:type="dxa"/>
        <w:tblLayout w:type="fixed"/>
        <w:tblLook w:val="0400" w:firstRow="0" w:lastRow="0" w:firstColumn="0" w:lastColumn="0" w:noHBand="0" w:noVBand="1"/>
      </w:tblPr>
      <w:tblGrid>
        <w:gridCol w:w="2990"/>
        <w:gridCol w:w="3950"/>
      </w:tblGrid>
      <w:tr w:rsidR="00F37DA3" w14:paraId="4BBCE235" w14:textId="77777777" w:rsidTr="00142C33">
        <w:tc>
          <w:tcPr>
            <w:tcW w:w="2990" w:type="dxa"/>
            <w:shd w:val="clear" w:color="auto" w:fill="595959" w:themeFill="text1" w:themeFillTint="A6"/>
          </w:tcPr>
          <w:p w14:paraId="50EE0BDD" w14:textId="77777777" w:rsidR="00F37DA3" w:rsidRPr="00667B5D" w:rsidRDefault="009E1970">
            <w:pPr>
              <w:ind w:right="1134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67B5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Ledamot</w:t>
            </w:r>
          </w:p>
        </w:tc>
        <w:tc>
          <w:tcPr>
            <w:tcW w:w="3950" w:type="dxa"/>
            <w:shd w:val="clear" w:color="auto" w:fill="595959" w:themeFill="text1" w:themeFillTint="A6"/>
          </w:tcPr>
          <w:p w14:paraId="5749F806" w14:textId="77777777" w:rsidR="00F37DA3" w:rsidRPr="00667B5D" w:rsidRDefault="009E1970">
            <w:pPr>
              <w:ind w:right="1134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67B5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Position</w:t>
            </w:r>
          </w:p>
        </w:tc>
      </w:tr>
      <w:tr w:rsidR="0064721F" w14:paraId="0BC3BAE7" w14:textId="77777777" w:rsidTr="00142C33">
        <w:trPr>
          <w:trHeight w:val="59"/>
        </w:trPr>
        <w:tc>
          <w:tcPr>
            <w:tcW w:w="2990" w:type="dxa"/>
          </w:tcPr>
          <w:p w14:paraId="7308C398" w14:textId="5E2D3098" w:rsidR="0064721F" w:rsidRDefault="0064721F" w:rsidP="0064721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Fredrik Lundgren</w:t>
            </w:r>
          </w:p>
        </w:tc>
        <w:tc>
          <w:tcPr>
            <w:tcW w:w="3950" w:type="dxa"/>
          </w:tcPr>
          <w:p w14:paraId="324492E2" w14:textId="06AE134F" w:rsidR="0064721F" w:rsidRDefault="0064721F" w:rsidP="0064721F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Ordförande</w:t>
            </w:r>
          </w:p>
        </w:tc>
      </w:tr>
      <w:tr w:rsidR="005A348B" w14:paraId="0C87E770" w14:textId="77777777" w:rsidTr="00142C33">
        <w:trPr>
          <w:trHeight w:val="59"/>
        </w:trPr>
        <w:tc>
          <w:tcPr>
            <w:tcW w:w="2990" w:type="dxa"/>
          </w:tcPr>
          <w:p w14:paraId="357123B7" w14:textId="45D012BC" w:rsidR="005A348B" w:rsidRDefault="005A348B" w:rsidP="0064721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Victor St Cyr</w:t>
            </w:r>
          </w:p>
        </w:tc>
        <w:tc>
          <w:tcPr>
            <w:tcW w:w="3950" w:type="dxa"/>
          </w:tcPr>
          <w:p w14:paraId="5073FB98" w14:textId="7E3F30BB" w:rsidR="005A348B" w:rsidRDefault="005A348B" w:rsidP="0064721F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Vice </w:t>
            </w:r>
            <w:r w:rsidR="00F4513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rdförande</w:t>
            </w:r>
          </w:p>
        </w:tc>
      </w:tr>
      <w:tr w:rsidR="0064721F" w14:paraId="5F8B6CE1" w14:textId="77777777" w:rsidTr="00142C33">
        <w:trPr>
          <w:trHeight w:val="59"/>
        </w:trPr>
        <w:tc>
          <w:tcPr>
            <w:tcW w:w="2990" w:type="dxa"/>
          </w:tcPr>
          <w:p w14:paraId="7021DA52" w14:textId="4A8C76CE" w:rsidR="0064721F" w:rsidRDefault="0064721F" w:rsidP="0064721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Mattias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Tengmo</w:t>
            </w:r>
            <w:proofErr w:type="spellEnd"/>
          </w:p>
        </w:tc>
        <w:tc>
          <w:tcPr>
            <w:tcW w:w="3950" w:type="dxa"/>
          </w:tcPr>
          <w:p w14:paraId="5DC166A3" w14:textId="62A38C04" w:rsidR="0064721F" w:rsidRDefault="006336C6" w:rsidP="0064721F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Utskottet för FoU</w:t>
            </w:r>
          </w:p>
        </w:tc>
      </w:tr>
      <w:tr w:rsidR="00F37DA3" w14:paraId="624AF746" w14:textId="77777777" w:rsidTr="00142C33">
        <w:trPr>
          <w:trHeight w:val="59"/>
        </w:trPr>
        <w:tc>
          <w:tcPr>
            <w:tcW w:w="2990" w:type="dxa"/>
          </w:tcPr>
          <w:p w14:paraId="283EF7E7" w14:textId="77777777" w:rsidR="00F37DA3" w:rsidRDefault="009E197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Gustav Mickols</w:t>
            </w:r>
          </w:p>
        </w:tc>
        <w:tc>
          <w:tcPr>
            <w:tcW w:w="3950" w:type="dxa"/>
          </w:tcPr>
          <w:p w14:paraId="12B91AEF" w14:textId="229ED621" w:rsidR="00F37DA3" w:rsidRDefault="007C186B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Utskott för event och PR</w:t>
            </w:r>
          </w:p>
        </w:tc>
      </w:tr>
      <w:tr w:rsidR="0064721F" w14:paraId="6DF41C61" w14:textId="77777777" w:rsidTr="00142C33">
        <w:tc>
          <w:tcPr>
            <w:tcW w:w="2990" w:type="dxa"/>
          </w:tcPr>
          <w:p w14:paraId="696ABA21" w14:textId="25EC8FEC" w:rsidR="0064721F" w:rsidRDefault="0064721F" w:rsidP="0064721F">
            <w:pPr>
              <w:tabs>
                <w:tab w:val="right" w:pos="3028"/>
              </w:tabs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Martin Fjällman</w:t>
            </w:r>
          </w:p>
        </w:tc>
        <w:tc>
          <w:tcPr>
            <w:tcW w:w="3950" w:type="dxa"/>
          </w:tcPr>
          <w:p w14:paraId="3E737248" w14:textId="1AE7F9B3" w:rsidR="0064721F" w:rsidRDefault="00057BC7" w:rsidP="0064721F">
            <w:pPr>
              <w:ind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Kassör</w:t>
            </w:r>
            <w:r w:rsidR="00DC0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Marknad och </w:t>
            </w:r>
            <w:r w:rsidR="00B65C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C09C1">
              <w:rPr>
                <w:rFonts w:ascii="Times New Roman" w:eastAsia="Times New Roman" w:hAnsi="Times New Roman" w:cs="Times New Roman"/>
                <w:sz w:val="24"/>
                <w:szCs w:val="24"/>
              </w:rPr>
              <w:t>aterial</w:t>
            </w:r>
          </w:p>
        </w:tc>
      </w:tr>
      <w:tr w:rsidR="00F37DA3" w14:paraId="1A6745E4" w14:textId="77777777" w:rsidTr="00142C33">
        <w:tc>
          <w:tcPr>
            <w:tcW w:w="2990" w:type="dxa"/>
          </w:tcPr>
          <w:p w14:paraId="70FD17F6" w14:textId="2CD8A9C8" w:rsidR="00F37DA3" w:rsidRDefault="009E1970" w:rsidP="001E0212">
            <w:pPr>
              <w:tabs>
                <w:tab w:val="right" w:pos="3028"/>
              </w:tabs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 Wassberger</w:t>
            </w:r>
            <w:r w:rsidR="001E021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50" w:type="dxa"/>
          </w:tcPr>
          <w:p w14:paraId="388D28E9" w14:textId="022340D9" w:rsidR="00F37DA3" w:rsidRDefault="006336C6">
            <w:pPr>
              <w:ind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Utskott för </w:t>
            </w:r>
            <w:r w:rsidR="00DC0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Marknad och </w:t>
            </w:r>
            <w:r w:rsidR="00B65C5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C09C1">
              <w:rPr>
                <w:rFonts w:ascii="Times New Roman" w:eastAsia="Times New Roman" w:hAnsi="Times New Roman" w:cs="Times New Roman"/>
                <w:sz w:val="24"/>
                <w:szCs w:val="24"/>
              </w:rPr>
              <w:t>aterial</w:t>
            </w:r>
          </w:p>
        </w:tc>
      </w:tr>
      <w:tr w:rsidR="00F37DA3" w14:paraId="6B5832C3" w14:textId="77777777" w:rsidTr="00142C33">
        <w:tc>
          <w:tcPr>
            <w:tcW w:w="2990" w:type="dxa"/>
          </w:tcPr>
          <w:p w14:paraId="64A59B75" w14:textId="77777777" w:rsidR="00F37DA3" w:rsidRDefault="009E1970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Johan Lindfors</w:t>
            </w:r>
          </w:p>
        </w:tc>
        <w:tc>
          <w:tcPr>
            <w:tcW w:w="3950" w:type="dxa"/>
          </w:tcPr>
          <w:p w14:paraId="4049D409" w14:textId="48811B9E" w:rsidR="00F37DA3" w:rsidRDefault="007C186B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Legal </w:t>
            </w:r>
            <w:r w:rsidR="00046E6F">
              <w:rPr>
                <w:rFonts w:ascii="Times New Roman" w:eastAsia="Times New Roman" w:hAnsi="Times New Roman" w:cs="Times New Roman"/>
                <w:sz w:val="24"/>
                <w:szCs w:val="24"/>
              </w:rPr>
              <w:t>och ständig sekreterare</w:t>
            </w:r>
          </w:p>
        </w:tc>
      </w:tr>
      <w:tr w:rsidR="00F37DA3" w14:paraId="56BE0363" w14:textId="77777777" w:rsidTr="00142C33">
        <w:trPr>
          <w:trHeight w:val="59"/>
        </w:trPr>
        <w:tc>
          <w:tcPr>
            <w:tcW w:w="2990" w:type="dxa"/>
          </w:tcPr>
          <w:p w14:paraId="31A04659" w14:textId="77777777" w:rsidR="00F37DA3" w:rsidRDefault="009E1970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Niclas Plahn</w:t>
            </w:r>
          </w:p>
        </w:tc>
        <w:tc>
          <w:tcPr>
            <w:tcW w:w="3950" w:type="dxa"/>
          </w:tcPr>
          <w:p w14:paraId="6CB78033" w14:textId="589D2B31" w:rsidR="00F37DA3" w:rsidRDefault="006C01DE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Utskott för valberedning och HR</w:t>
            </w:r>
          </w:p>
        </w:tc>
      </w:tr>
      <w:tr w:rsidR="00F37DA3" w14:paraId="3F9C74CE" w14:textId="77777777" w:rsidTr="00142C33">
        <w:tc>
          <w:tcPr>
            <w:tcW w:w="2990" w:type="dxa"/>
          </w:tcPr>
          <w:p w14:paraId="5294C54E" w14:textId="77777777" w:rsidR="00F37DA3" w:rsidRDefault="009E1970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Alexander Wahlstedt</w:t>
            </w:r>
          </w:p>
        </w:tc>
        <w:tc>
          <w:tcPr>
            <w:tcW w:w="3950" w:type="dxa"/>
          </w:tcPr>
          <w:p w14:paraId="30622118" w14:textId="470CC689" w:rsidR="002B58F1" w:rsidRDefault="006C01DE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Utskott för valberedning och HR</w:t>
            </w:r>
          </w:p>
        </w:tc>
      </w:tr>
      <w:tr w:rsidR="00F37DA3" w14:paraId="7F486243" w14:textId="77777777" w:rsidTr="00142C33">
        <w:tc>
          <w:tcPr>
            <w:tcW w:w="2990" w:type="dxa"/>
          </w:tcPr>
          <w:p w14:paraId="714BAF37" w14:textId="77777777" w:rsidR="00F37DA3" w:rsidRDefault="009E1970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Victor Gåveby</w:t>
            </w:r>
          </w:p>
        </w:tc>
        <w:tc>
          <w:tcPr>
            <w:tcW w:w="3950" w:type="dxa"/>
          </w:tcPr>
          <w:p w14:paraId="7F8DD59A" w14:textId="30BB19E1" w:rsidR="00F37DA3" w:rsidRDefault="006336C6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Utskottet för FoU</w:t>
            </w:r>
          </w:p>
        </w:tc>
      </w:tr>
    </w:tbl>
    <w:p w14:paraId="2F2F4727" w14:textId="77777777" w:rsidR="00652B0E" w:rsidRDefault="00652B0E" w:rsidP="001F6622">
      <w:pPr>
        <w:ind w:left="993" w:righ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FE8129" w14:textId="77777777" w:rsidR="009A4056" w:rsidRDefault="009A4056" w:rsidP="001F6622">
      <w:pPr>
        <w:ind w:left="993" w:righ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A9098D" w14:textId="3B391282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0E1F8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52E03A84" w14:textId="77777777" w:rsidR="00F37DA3" w:rsidRDefault="009E1970">
      <w:pPr>
        <w:ind w:left="993" w:righ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Fastställande av medlemsavgifter</w:t>
      </w:r>
    </w:p>
    <w:p w14:paraId="32C80D87" w14:textId="381D2E9C" w:rsidR="00F37DA3" w:rsidRPr="00A26B7A" w:rsidRDefault="00A26B7A">
      <w:pPr>
        <w:ind w:left="993" w:right="113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6B7A">
        <w:rPr>
          <w:rFonts w:ascii="Times New Roman" w:eastAsia="Times New Roman" w:hAnsi="Times New Roman" w:cs="Times New Roman"/>
          <w:iCs/>
          <w:sz w:val="24"/>
          <w:szCs w:val="24"/>
        </w:rPr>
        <w:t>Medlemsavgiften för år 202</w:t>
      </w:r>
      <w:r w:rsidR="007239C2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A26B7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26B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fastställde</w:t>
      </w:r>
      <w:r w:rsidR="00530C65" w:rsidRPr="00A26B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</w:t>
      </w:r>
      <w:r w:rsidRPr="00A26B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26B7A">
        <w:rPr>
          <w:rFonts w:ascii="Times New Roman" w:eastAsia="Times New Roman" w:hAnsi="Times New Roman" w:cs="Times New Roman"/>
          <w:iCs/>
          <w:sz w:val="24"/>
          <w:szCs w:val="24"/>
        </w:rPr>
        <w:t xml:space="preserve">till </w:t>
      </w:r>
      <w:r w:rsidR="00866FE6">
        <w:rPr>
          <w:rFonts w:ascii="Times New Roman" w:eastAsia="Times New Roman" w:hAnsi="Times New Roman" w:cs="Times New Roman"/>
          <w:iCs/>
          <w:sz w:val="24"/>
          <w:szCs w:val="24"/>
        </w:rPr>
        <w:t>7</w:t>
      </w:r>
      <w:r w:rsidR="007239C2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42284D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Pr="00A26B7A">
        <w:rPr>
          <w:rFonts w:ascii="Times New Roman" w:eastAsia="Times New Roman" w:hAnsi="Times New Roman" w:cs="Times New Roman"/>
          <w:iCs/>
          <w:sz w:val="24"/>
          <w:szCs w:val="24"/>
        </w:rPr>
        <w:t xml:space="preserve"> SEK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E4E146E" w14:textId="77777777" w:rsidR="00530C65" w:rsidRDefault="00530C65">
      <w:pPr>
        <w:ind w:left="993" w:right="113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BBCCFC" w14:textId="4F40E67B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0E1F8F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2B3AA54" w14:textId="6AEB5F29" w:rsidR="00F37DA3" w:rsidRDefault="009E1970">
      <w:pPr>
        <w:ind w:left="993" w:righ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Behandling och fastställande av 202</w:t>
      </w:r>
      <w:r w:rsidR="009321A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års budget</w:t>
      </w:r>
    </w:p>
    <w:p w14:paraId="4F199801" w14:textId="57713AC8" w:rsidR="00DD2A93" w:rsidRDefault="009E1970" w:rsidP="009321A5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Kassören redogjorde för budget och visade bilder. </w:t>
      </w:r>
      <w:r w:rsidR="009321A5">
        <w:rPr>
          <w:rFonts w:ascii="Times New Roman" w:eastAsia="Times New Roman" w:hAnsi="Times New Roman" w:cs="Times New Roman"/>
          <w:sz w:val="24"/>
          <w:szCs w:val="24"/>
        </w:rPr>
        <w:t xml:space="preserve">I samband med detta diskuterades fråga om investeringsplan och före beslut om budget </w:t>
      </w:r>
      <w:r w:rsidR="00D97BA7">
        <w:rPr>
          <w:rFonts w:ascii="Times New Roman" w:eastAsia="Times New Roman" w:hAnsi="Times New Roman" w:cs="Times New Roman"/>
          <w:sz w:val="24"/>
          <w:szCs w:val="24"/>
        </w:rPr>
        <w:t xml:space="preserve">för 2026 </w:t>
      </w:r>
      <w:r w:rsidR="009321A5">
        <w:rPr>
          <w:rFonts w:ascii="Times New Roman" w:eastAsia="Times New Roman" w:hAnsi="Times New Roman" w:cs="Times New Roman"/>
          <w:sz w:val="24"/>
          <w:szCs w:val="24"/>
        </w:rPr>
        <w:t>fattades följande beslut:</w:t>
      </w:r>
    </w:p>
    <w:p w14:paraId="5C7B5FBF" w14:textId="25F425F0" w:rsidR="00046E6F" w:rsidRDefault="00307319" w:rsidP="00F339C5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 w:rsidR="004F2593" w:rsidRPr="00E55416">
        <w:rPr>
          <w:rFonts w:ascii="Times New Roman" w:eastAsia="Times New Roman" w:hAnsi="Times New Roman" w:cs="Times New Roman"/>
          <w:b/>
          <w:bCs/>
          <w:sz w:val="24"/>
          <w:szCs w:val="24"/>
        </w:rPr>
        <w:t>beslutades</w:t>
      </w:r>
    </w:p>
    <w:p w14:paraId="4344B013" w14:textId="4FE167F3" w:rsidR="00046E6F" w:rsidRDefault="009321A5" w:rsidP="00046E6F">
      <w:pPr>
        <w:pStyle w:val="ListParagraph"/>
        <w:numPr>
          <w:ilvl w:val="0"/>
          <w:numId w:val="10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46E6F">
        <w:rPr>
          <w:rFonts w:ascii="Times New Roman" w:eastAsia="Times New Roman" w:hAnsi="Times New Roman" w:cs="Times New Roman"/>
          <w:sz w:val="24"/>
          <w:szCs w:val="24"/>
        </w:rPr>
        <w:t xml:space="preserve">tt </w:t>
      </w:r>
      <w:r w:rsidR="00307319" w:rsidRPr="00046E6F">
        <w:rPr>
          <w:rFonts w:ascii="Times New Roman" w:eastAsia="Times New Roman" w:hAnsi="Times New Roman" w:cs="Times New Roman"/>
          <w:sz w:val="24"/>
          <w:szCs w:val="24"/>
        </w:rPr>
        <w:t xml:space="preserve">5000 </w:t>
      </w:r>
      <w:r w:rsidR="00D97FA1" w:rsidRPr="00046E6F">
        <w:rPr>
          <w:rFonts w:ascii="Times New Roman" w:eastAsia="Times New Roman" w:hAnsi="Times New Roman" w:cs="Times New Roman"/>
          <w:sz w:val="24"/>
          <w:szCs w:val="24"/>
        </w:rPr>
        <w:t>svenska kronor plus 50 % av medlemsavgifter från och med 2026 ska investeras i värdepapper</w:t>
      </w:r>
      <w:r w:rsidR="00046E6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10B1BE" w14:textId="453F2D24" w:rsidR="00046E6F" w:rsidRDefault="009321A5" w:rsidP="00046E6F">
      <w:pPr>
        <w:pStyle w:val="ListParagraph"/>
        <w:numPr>
          <w:ilvl w:val="0"/>
          <w:numId w:val="10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46E6F">
        <w:rPr>
          <w:rFonts w:ascii="Times New Roman" w:eastAsia="Times New Roman" w:hAnsi="Times New Roman" w:cs="Times New Roman"/>
          <w:sz w:val="24"/>
          <w:szCs w:val="24"/>
        </w:rPr>
        <w:t xml:space="preserve">tt </w:t>
      </w:r>
      <w:r w:rsidR="009B279A" w:rsidRPr="00046E6F">
        <w:rPr>
          <w:rFonts w:ascii="Times New Roman" w:eastAsia="Times New Roman" w:hAnsi="Times New Roman" w:cs="Times New Roman"/>
          <w:sz w:val="24"/>
          <w:szCs w:val="24"/>
        </w:rPr>
        <w:t>de första medlen</w:t>
      </w:r>
      <w:r w:rsidR="00046E6F">
        <w:rPr>
          <w:rFonts w:ascii="Times New Roman" w:eastAsia="Times New Roman" w:hAnsi="Times New Roman" w:cs="Times New Roman"/>
          <w:sz w:val="24"/>
          <w:szCs w:val="24"/>
        </w:rPr>
        <w:t xml:space="preserve"> ska investeras</w:t>
      </w:r>
      <w:r w:rsidR="009B279A" w:rsidRPr="00046E6F">
        <w:rPr>
          <w:rFonts w:ascii="Times New Roman" w:eastAsia="Times New Roman" w:hAnsi="Times New Roman" w:cs="Times New Roman"/>
          <w:sz w:val="24"/>
          <w:szCs w:val="24"/>
        </w:rPr>
        <w:t xml:space="preserve"> i Investor B-aktie</w:t>
      </w:r>
      <w:r w:rsidR="00046E6F">
        <w:rPr>
          <w:rFonts w:ascii="Times New Roman" w:eastAsia="Times New Roman" w:hAnsi="Times New Roman" w:cs="Times New Roman"/>
          <w:sz w:val="24"/>
          <w:szCs w:val="24"/>
        </w:rPr>
        <w:t xml:space="preserve">, och </w:t>
      </w:r>
    </w:p>
    <w:p w14:paraId="6D8E8F42" w14:textId="46FFD412" w:rsidR="00CA6D8B" w:rsidRPr="00046E6F" w:rsidRDefault="00046E6F" w:rsidP="00046E6F">
      <w:pPr>
        <w:pStyle w:val="ListParagraph"/>
        <w:numPr>
          <w:ilvl w:val="0"/>
          <w:numId w:val="10"/>
        </w:numPr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 k</w:t>
      </w:r>
      <w:r w:rsidR="009B279A" w:rsidRPr="00046E6F">
        <w:rPr>
          <w:rFonts w:ascii="Times New Roman" w:eastAsia="Times New Roman" w:hAnsi="Times New Roman" w:cs="Times New Roman"/>
          <w:sz w:val="24"/>
          <w:szCs w:val="24"/>
        </w:rPr>
        <w:t>assör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="009B279A" w:rsidRPr="00046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anvarar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för att starta </w:t>
      </w:r>
      <w:r w:rsidR="004F2593" w:rsidRPr="00046E6F">
        <w:rPr>
          <w:rFonts w:ascii="Times New Roman" w:eastAsia="Times New Roman" w:hAnsi="Times New Roman" w:cs="Times New Roman"/>
          <w:sz w:val="24"/>
          <w:szCs w:val="24"/>
        </w:rPr>
        <w:t xml:space="preserve">ett </w:t>
      </w:r>
      <w:r w:rsidR="009B279A" w:rsidRPr="00046E6F">
        <w:rPr>
          <w:rFonts w:ascii="Times New Roman" w:eastAsia="Times New Roman" w:hAnsi="Times New Roman" w:cs="Times New Roman"/>
          <w:sz w:val="24"/>
          <w:szCs w:val="24"/>
        </w:rPr>
        <w:t>ISK-konto</w:t>
      </w:r>
      <w:r w:rsidRPr="00046E6F">
        <w:rPr>
          <w:rFonts w:ascii="Times New Roman" w:eastAsia="Times New Roman" w:hAnsi="Times New Roman" w:cs="Times New Roman"/>
          <w:sz w:val="24"/>
          <w:szCs w:val="24"/>
        </w:rPr>
        <w:t xml:space="preserve"> för att hantera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den löpande </w:t>
      </w:r>
      <w:r w:rsidRPr="00046E6F">
        <w:rPr>
          <w:rFonts w:ascii="Times New Roman" w:eastAsia="Times New Roman" w:hAnsi="Times New Roman" w:cs="Times New Roman"/>
          <w:sz w:val="24"/>
          <w:szCs w:val="24"/>
        </w:rPr>
        <w:t>förvaltningen</w:t>
      </w:r>
      <w:r w:rsidR="009B279A" w:rsidRPr="00046E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3339C7" w14:textId="45BD4542" w:rsidR="00F37DA3" w:rsidRDefault="009E1970" w:rsidP="00F6729D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beslutades</w:t>
      </w:r>
      <w:r w:rsidR="00D97BA7">
        <w:rPr>
          <w:rFonts w:ascii="Times New Roman" w:eastAsia="Times New Roman" w:hAnsi="Times New Roman" w:cs="Times New Roman"/>
          <w:b/>
          <w:sz w:val="24"/>
          <w:szCs w:val="24"/>
        </w:rPr>
        <w:t xml:space="preserve"> därefter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 budget i enlighet med Kassörens förslag</w:t>
      </w:r>
      <w:r w:rsidR="00530C65">
        <w:rPr>
          <w:rFonts w:ascii="Times New Roman" w:eastAsia="Times New Roman" w:hAnsi="Times New Roman" w:cs="Times New Roman"/>
          <w:sz w:val="24"/>
          <w:szCs w:val="24"/>
        </w:rPr>
        <w:t xml:space="preserve"> som framgår av presentationsmaterial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C76565" w14:textId="77777777" w:rsidR="009A4056" w:rsidRDefault="009A4056" w:rsidP="00F6729D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C646E" w14:textId="595DB3ED" w:rsidR="00F37DA3" w:rsidRDefault="009E1970" w:rsidP="001E6EDB">
      <w:pPr>
        <w:ind w:left="1713" w:right="1134" w:firstLine="4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0E1F8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5E5A155" w14:textId="5FA91023" w:rsidR="00F37DA3" w:rsidRDefault="009E1970">
      <w:pPr>
        <w:ind w:left="993" w:righ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Behandling av motion</w:t>
      </w:r>
    </w:p>
    <w:p w14:paraId="35A9BE96" w14:textId="7D5C9322" w:rsidR="008B5121" w:rsidRPr="008B5121" w:rsidRDefault="008B5121" w:rsidP="0092097E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121">
        <w:rPr>
          <w:rFonts w:ascii="Times New Roman" w:eastAsia="Times New Roman" w:hAnsi="Times New Roman" w:cs="Times New Roman"/>
          <w:sz w:val="24"/>
          <w:szCs w:val="24"/>
        </w:rPr>
        <w:t>Stämman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behandlade motioner och visade i samband med det presentationsbilder där motionerna framgick skriftligen. Följande </w:t>
      </w:r>
    </w:p>
    <w:p w14:paraId="3F7577CF" w14:textId="21AE456A" w:rsidR="001279E8" w:rsidRPr="00C44F2A" w:rsidRDefault="0092097E" w:rsidP="0092097E">
      <w:pPr>
        <w:ind w:left="993" w:right="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4F2A">
        <w:rPr>
          <w:rFonts w:ascii="Times New Roman" w:eastAsia="Times New Roman" w:hAnsi="Times New Roman" w:cs="Times New Roman"/>
          <w:i/>
          <w:iCs/>
          <w:sz w:val="24"/>
          <w:szCs w:val="24"/>
        </w:rPr>
        <w:t>Motion 1 – Paxmånad vid jämn födelsedag</w:t>
      </w:r>
      <w:r w:rsidR="003A4DE7" w:rsidRPr="00C44F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702927A" w14:textId="41A249E7" w:rsidR="0092097E" w:rsidRDefault="008B5121" w:rsidP="0092097E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Stämman </w:t>
      </w:r>
      <w:r w:rsidRPr="008B5121">
        <w:rPr>
          <w:rFonts w:ascii="Times New Roman" w:eastAsia="Times New Roman" w:hAnsi="Times New Roman" w:cs="Times New Roman"/>
          <w:b/>
          <w:bCs/>
          <w:sz w:val="24"/>
          <w:szCs w:val="24"/>
        </w:rPr>
        <w:t>biföll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motionen</w:t>
      </w:r>
      <w:r w:rsidR="001279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B67576" w14:textId="0B70F173" w:rsidR="003A4DE7" w:rsidRPr="00C44F2A" w:rsidRDefault="001B7CAE" w:rsidP="007C66A3">
      <w:pPr>
        <w:ind w:left="993" w:right="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4F2A">
        <w:rPr>
          <w:rFonts w:ascii="Times New Roman" w:eastAsia="Times New Roman" w:hAnsi="Times New Roman" w:cs="Times New Roman"/>
          <w:i/>
          <w:iCs/>
          <w:sz w:val="24"/>
          <w:szCs w:val="24"/>
        </w:rPr>
        <w:t>Motion 2 – Ideell förening</w:t>
      </w:r>
    </w:p>
    <w:p w14:paraId="403A8CAB" w14:textId="5A1D96FD" w:rsidR="00EB5DE8" w:rsidRDefault="007C66A3" w:rsidP="00EB5DE8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1B">
        <w:rPr>
          <w:rFonts w:ascii="Times New Roman" w:eastAsia="Times New Roman" w:hAnsi="Times New Roman" w:cs="Times New Roman"/>
          <w:sz w:val="24"/>
          <w:szCs w:val="24"/>
        </w:rPr>
        <w:t>Det</w:t>
      </w:r>
      <w:r w:rsidRPr="005E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beslutades</w:t>
      </w:r>
      <w:r w:rsidRPr="005E4E1B">
        <w:rPr>
          <w:rFonts w:ascii="Times New Roman" w:eastAsia="Times New Roman" w:hAnsi="Times New Roman" w:cs="Times New Roman"/>
          <w:sz w:val="24"/>
          <w:szCs w:val="24"/>
        </w:rPr>
        <w:t xml:space="preserve"> att</w:t>
      </w:r>
      <w:r w:rsidR="005E4E1B" w:rsidRPr="005E4E1B">
        <w:rPr>
          <w:rFonts w:ascii="Times New Roman" w:eastAsia="Times New Roman" w:hAnsi="Times New Roman" w:cs="Times New Roman"/>
          <w:sz w:val="24"/>
          <w:szCs w:val="24"/>
        </w:rPr>
        <w:t xml:space="preserve"> Victor </w:t>
      </w:r>
      <w:proofErr w:type="spellStart"/>
      <w:r w:rsidR="005E4E1B" w:rsidRPr="005E4E1B"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spellEnd"/>
      <w:r w:rsidR="005E4E1B" w:rsidRPr="005E4E1B">
        <w:rPr>
          <w:rFonts w:ascii="Times New Roman" w:eastAsia="Times New Roman" w:hAnsi="Times New Roman" w:cs="Times New Roman"/>
          <w:sz w:val="24"/>
          <w:szCs w:val="24"/>
        </w:rPr>
        <w:t xml:space="preserve"> Cyr får i uppdrag att utreda formerna för att skapa en förening</w:t>
      </w:r>
      <w:r w:rsidR="001429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F3DFF">
        <w:rPr>
          <w:rFonts w:ascii="Times New Roman" w:eastAsia="Times New Roman" w:hAnsi="Times New Roman" w:cs="Times New Roman"/>
          <w:sz w:val="24"/>
          <w:szCs w:val="24"/>
        </w:rPr>
        <w:t>såväl ideell som</w:t>
      </w:r>
      <w:r w:rsidR="001429C0">
        <w:rPr>
          <w:rFonts w:ascii="Times New Roman" w:eastAsia="Times New Roman" w:hAnsi="Times New Roman" w:cs="Times New Roman"/>
          <w:sz w:val="24"/>
          <w:szCs w:val="24"/>
        </w:rPr>
        <w:t xml:space="preserve"> ekonomisk)</w:t>
      </w:r>
      <w:r w:rsidR="005E4E1B" w:rsidRPr="005E4E1B">
        <w:rPr>
          <w:rFonts w:ascii="Times New Roman" w:eastAsia="Times New Roman" w:hAnsi="Times New Roman" w:cs="Times New Roman"/>
          <w:sz w:val="24"/>
          <w:szCs w:val="24"/>
        </w:rPr>
        <w:t>, med återrappo</w:t>
      </w:r>
      <w:r w:rsidR="005E4E1B">
        <w:rPr>
          <w:rFonts w:ascii="Times New Roman" w:eastAsia="Times New Roman" w:hAnsi="Times New Roman" w:cs="Times New Roman"/>
          <w:sz w:val="24"/>
          <w:szCs w:val="24"/>
        </w:rPr>
        <w:t>r</w:t>
      </w:r>
      <w:r w:rsidR="005E4E1B" w:rsidRPr="005E4E1B">
        <w:rPr>
          <w:rFonts w:ascii="Times New Roman" w:eastAsia="Times New Roman" w:hAnsi="Times New Roman" w:cs="Times New Roman"/>
          <w:sz w:val="24"/>
          <w:szCs w:val="24"/>
        </w:rPr>
        <w:t xml:space="preserve">tering </w:t>
      </w:r>
      <w:r w:rsidR="00112821">
        <w:rPr>
          <w:rFonts w:ascii="Times New Roman" w:eastAsia="Times New Roman" w:hAnsi="Times New Roman" w:cs="Times New Roman"/>
          <w:sz w:val="24"/>
          <w:szCs w:val="24"/>
        </w:rPr>
        <w:t>till</w:t>
      </w:r>
      <w:r w:rsidR="005E4E1B" w:rsidRPr="005E4E1B">
        <w:rPr>
          <w:rFonts w:ascii="Times New Roman" w:eastAsia="Times New Roman" w:hAnsi="Times New Roman" w:cs="Times New Roman"/>
          <w:sz w:val="24"/>
          <w:szCs w:val="24"/>
        </w:rPr>
        <w:t xml:space="preserve"> september månads </w:t>
      </w:r>
      <w:r w:rsidR="005E4E1B">
        <w:rPr>
          <w:rFonts w:ascii="Times New Roman" w:eastAsia="Times New Roman" w:hAnsi="Times New Roman" w:cs="Times New Roman"/>
          <w:sz w:val="24"/>
          <w:szCs w:val="24"/>
        </w:rPr>
        <w:t>B</w:t>
      </w:r>
      <w:r w:rsidR="005E4E1B" w:rsidRPr="005E4E1B">
        <w:rPr>
          <w:rFonts w:ascii="Times New Roman" w:eastAsia="Times New Roman" w:hAnsi="Times New Roman" w:cs="Times New Roman"/>
          <w:sz w:val="24"/>
          <w:szCs w:val="24"/>
        </w:rPr>
        <w:t>rödraskapsträff</w:t>
      </w:r>
      <w:r w:rsidR="00142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DFF">
        <w:rPr>
          <w:rFonts w:ascii="Times New Roman" w:eastAsia="Times New Roman" w:hAnsi="Times New Roman" w:cs="Times New Roman"/>
          <w:sz w:val="24"/>
          <w:szCs w:val="24"/>
        </w:rPr>
        <w:t xml:space="preserve">år </w:t>
      </w:r>
      <w:r w:rsidR="001429C0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5E4E1B" w:rsidRPr="005E4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FBCA89" w14:textId="43D7E538" w:rsidR="001279E8" w:rsidRPr="00C44F2A" w:rsidRDefault="001279E8" w:rsidP="007C66A3">
      <w:pPr>
        <w:ind w:left="993" w:right="11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4F2A">
        <w:rPr>
          <w:rFonts w:ascii="Times New Roman" w:eastAsia="Times New Roman" w:hAnsi="Times New Roman" w:cs="Times New Roman"/>
          <w:i/>
          <w:iCs/>
          <w:sz w:val="24"/>
          <w:szCs w:val="24"/>
        </w:rPr>
        <w:t>Motion 3 – Rutin för årsstämmor</w:t>
      </w:r>
    </w:p>
    <w:p w14:paraId="5CBE452D" w14:textId="507AB87A" w:rsidR="00BF3DFF" w:rsidRDefault="00EB5DE8" w:rsidP="00BF3DFF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Martin Fjällman redogjorde för att rutinen för årsstämmor inte fungerar och att det är </w:t>
      </w:r>
      <w:r w:rsidR="00CF1250">
        <w:rPr>
          <w:rFonts w:ascii="Times New Roman" w:eastAsia="Times New Roman" w:hAnsi="Times New Roman" w:cs="Times New Roman"/>
          <w:sz w:val="24"/>
          <w:szCs w:val="24"/>
        </w:rPr>
        <w:t>beklagligt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 inte all</w:t>
      </w:r>
      <w:r w:rsidR="00BF3DFF">
        <w:rPr>
          <w:rFonts w:ascii="Times New Roman" w:eastAsia="Times New Roman" w:hAnsi="Times New Roman" w:cs="Times New Roman"/>
          <w:sz w:val="24"/>
          <w:szCs w:val="24"/>
        </w:rPr>
        <w:t>a i Brödraskapet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är närvarande. Stämman höll</w:t>
      </w:r>
      <w:r w:rsidR="0069369A">
        <w:rPr>
          <w:rFonts w:ascii="Times New Roman" w:eastAsia="Times New Roman" w:hAnsi="Times New Roman" w:cs="Times New Roman"/>
          <w:sz w:val="24"/>
          <w:szCs w:val="24"/>
        </w:rPr>
        <w:t xml:space="preserve"> enhälligt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 om Martins insikter</w:t>
      </w:r>
      <w:r w:rsidR="00BF3DFF">
        <w:rPr>
          <w:rFonts w:ascii="Times New Roman" w:eastAsia="Times New Roman" w:hAnsi="Times New Roman" w:cs="Times New Roman"/>
          <w:sz w:val="24"/>
          <w:szCs w:val="24"/>
        </w:rPr>
        <w:t xml:space="preserve"> och </w:t>
      </w:r>
      <w:r w:rsidR="00C44F2A">
        <w:rPr>
          <w:rFonts w:ascii="Times New Roman" w:eastAsia="Times New Roman" w:hAnsi="Times New Roman" w:cs="Times New Roman"/>
          <w:sz w:val="24"/>
          <w:szCs w:val="24"/>
        </w:rPr>
        <w:t>bestämde därefter</w:t>
      </w:r>
      <w:r w:rsidR="00BF3DFF">
        <w:rPr>
          <w:rFonts w:ascii="Times New Roman" w:eastAsia="Times New Roman" w:hAnsi="Times New Roman" w:cs="Times New Roman"/>
          <w:sz w:val="24"/>
          <w:szCs w:val="24"/>
        </w:rPr>
        <w:t xml:space="preserve"> datumet för Brödraskapets årsstämma 2027</w:t>
      </w:r>
      <w:r w:rsidR="00C44F2A">
        <w:rPr>
          <w:rFonts w:ascii="Times New Roman" w:eastAsia="Times New Roman" w:hAnsi="Times New Roman" w:cs="Times New Roman"/>
          <w:sz w:val="24"/>
          <w:szCs w:val="24"/>
        </w:rPr>
        <w:t xml:space="preserve"> till den 20 mars 2027</w:t>
      </w:r>
      <w:r w:rsidR="00BF3D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B4C0C1" w14:textId="657FF0B5" w:rsidR="001279E8" w:rsidRDefault="009D1EB2" w:rsidP="007C66A3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beslutades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 Brödraskapets årsträff </w:t>
      </w:r>
      <w:r w:rsidR="00C44F2A">
        <w:rPr>
          <w:rFonts w:ascii="Times New Roman" w:eastAsia="Times New Roman" w:hAnsi="Times New Roman" w:cs="Times New Roman"/>
          <w:sz w:val="24"/>
          <w:szCs w:val="24"/>
        </w:rPr>
        <w:t>2027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ska hållas </w:t>
      </w:r>
      <w:r w:rsidR="00AC54C9">
        <w:rPr>
          <w:rFonts w:ascii="Times New Roman" w:eastAsia="Times New Roman" w:hAnsi="Times New Roman" w:cs="Times New Roman"/>
          <w:sz w:val="24"/>
          <w:szCs w:val="24"/>
        </w:rPr>
        <w:t xml:space="preserve">den </w:t>
      </w:r>
      <w:r w:rsidR="00AC54C9" w:rsidRPr="00BF3DFF">
        <w:rPr>
          <w:rFonts w:ascii="Times New Roman" w:eastAsia="Times New Roman" w:hAnsi="Times New Roman" w:cs="Times New Roman"/>
          <w:sz w:val="24"/>
          <w:szCs w:val="24"/>
        </w:rPr>
        <w:t>20 mars 2027.</w:t>
      </w:r>
      <w:r w:rsidR="00AC5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F2EDCF" w14:textId="77777777" w:rsidR="009A4056" w:rsidRPr="009D1EB2" w:rsidRDefault="009A4056" w:rsidP="007C66A3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EB07C" w14:textId="3FDB6DDE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4430F5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0B956B7A" w14:textId="77777777" w:rsidR="00F37DA3" w:rsidRDefault="009E1970">
      <w:pPr>
        <w:ind w:left="993" w:righ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Stadgeändringar</w:t>
      </w:r>
    </w:p>
    <w:p w14:paraId="658D6A25" w14:textId="3E2B0B4B" w:rsidR="00530C65" w:rsidRDefault="009E1970" w:rsidP="00663E18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Johan Lindfors redogjorde för förslag på stadgeändringar.</w:t>
      </w:r>
      <w:r w:rsidR="00D97BA7">
        <w:rPr>
          <w:rFonts w:ascii="Times New Roman" w:eastAsia="Times New Roman" w:hAnsi="Times New Roman" w:cs="Times New Roman"/>
          <w:sz w:val="24"/>
          <w:szCs w:val="24"/>
        </w:rPr>
        <w:t xml:space="preserve"> Det konstaterades att Brödraskapets stadgar ska justeras i enlighet med motion 1</w:t>
      </w:r>
      <w:r w:rsidR="00C44F2A">
        <w:rPr>
          <w:rFonts w:ascii="Times New Roman" w:eastAsia="Times New Roman" w:hAnsi="Times New Roman" w:cs="Times New Roman"/>
          <w:sz w:val="24"/>
          <w:szCs w:val="24"/>
        </w:rPr>
        <w:t xml:space="preserve"> och att inga andra förslag på stadgeändringar har inkommit.</w:t>
      </w:r>
    </w:p>
    <w:p w14:paraId="58C8872B" w14:textId="77777777" w:rsidR="009A4056" w:rsidRDefault="009A4056" w:rsidP="00663E18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450E3" w14:textId="7458E0C8" w:rsidR="00F37DA3" w:rsidRDefault="009E1970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4430F5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5AFFD354" w14:textId="77777777" w:rsidR="00F37DA3" w:rsidRDefault="009E1970">
      <w:pPr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Nya ansvarsmånader</w:t>
      </w:r>
    </w:p>
    <w:p w14:paraId="235B2691" w14:textId="77777777" w:rsidR="00F37DA3" w:rsidRDefault="009E1970" w:rsidP="00F6729D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Styrelsen lottade fram ansvarsmånader och fattade följande beslut.</w:t>
      </w:r>
    </w:p>
    <w:p w14:paraId="52B8618A" w14:textId="519A4AFD" w:rsidR="00F37DA3" w:rsidRDefault="009E1970" w:rsidP="00F6729D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beslutades </w:t>
      </w:r>
      <w:r>
        <w:rPr>
          <w:rFonts w:ascii="Times New Roman" w:eastAsia="Times New Roman" w:hAnsi="Times New Roman" w:cs="Times New Roman"/>
          <w:sz w:val="24"/>
          <w:szCs w:val="24"/>
        </w:rPr>
        <w:t>om följande ansvarsmånader för år 202</w:t>
      </w:r>
      <w:r w:rsidR="0024581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0"/>
        <w:tblW w:w="7155" w:type="dxa"/>
        <w:tblInd w:w="993" w:type="dxa"/>
        <w:tblLayout w:type="fixed"/>
        <w:tblLook w:val="0400" w:firstRow="0" w:lastRow="0" w:firstColumn="0" w:lastColumn="0" w:noHBand="0" w:noVBand="1"/>
      </w:tblPr>
      <w:tblGrid>
        <w:gridCol w:w="2430"/>
        <w:gridCol w:w="4725"/>
      </w:tblGrid>
      <w:tr w:rsidR="00F37DA3" w14:paraId="50B40961" w14:textId="77777777" w:rsidTr="0021654E">
        <w:tc>
          <w:tcPr>
            <w:tcW w:w="2430" w:type="dxa"/>
            <w:shd w:val="clear" w:color="auto" w:fill="595959" w:themeFill="text1" w:themeFillTint="A6"/>
          </w:tcPr>
          <w:p w14:paraId="0682C4FA" w14:textId="06E0B4D8" w:rsidR="00F37DA3" w:rsidRPr="0021654E" w:rsidRDefault="009E1970">
            <w:pPr>
              <w:ind w:right="-111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165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Månad (202</w:t>
            </w:r>
            <w:r w:rsidR="00655BC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6</w:t>
            </w:r>
            <w:r w:rsidRPr="002165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4725" w:type="dxa"/>
            <w:shd w:val="clear" w:color="auto" w:fill="595959" w:themeFill="text1" w:themeFillTint="A6"/>
          </w:tcPr>
          <w:p w14:paraId="61CB5621" w14:textId="77777777" w:rsidR="00F37DA3" w:rsidRPr="0021654E" w:rsidRDefault="009E1970">
            <w:pPr>
              <w:ind w:right="1134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1654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Ansvarig</w:t>
            </w:r>
          </w:p>
        </w:tc>
      </w:tr>
      <w:tr w:rsidR="00D97BA7" w:rsidRPr="00D97BA7" w14:paraId="1F61BBE6" w14:textId="77777777" w:rsidTr="00D97BA7">
        <w:trPr>
          <w:trHeight w:val="155"/>
        </w:trPr>
        <w:tc>
          <w:tcPr>
            <w:tcW w:w="2430" w:type="dxa"/>
            <w:shd w:val="clear" w:color="auto" w:fill="D9D9D9" w:themeFill="background1" w:themeFillShade="D9"/>
          </w:tcPr>
          <w:p w14:paraId="23DBCA07" w14:textId="37EBCBC2" w:rsidR="00D97BA7" w:rsidRDefault="00D97BA7" w:rsidP="00D97BA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25" w:type="dxa"/>
            <w:shd w:val="clear" w:color="auto" w:fill="D9D9D9" w:themeFill="background1" w:themeFillShade="D9"/>
          </w:tcPr>
          <w:p w14:paraId="41E23D98" w14:textId="77777777" w:rsidR="00D97BA7" w:rsidRPr="00D97BA7" w:rsidRDefault="00D97BA7" w:rsidP="00D97BA7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BA7" w:rsidRPr="00D97BA7" w14:paraId="07512B87" w14:textId="77777777" w:rsidTr="00D97BA7">
        <w:trPr>
          <w:trHeight w:val="155"/>
        </w:trPr>
        <w:tc>
          <w:tcPr>
            <w:tcW w:w="2430" w:type="dxa"/>
          </w:tcPr>
          <w:p w14:paraId="25D89C77" w14:textId="77777777" w:rsidR="00D97BA7" w:rsidRDefault="00D97BA7" w:rsidP="00D97BA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Januari</w:t>
            </w:r>
          </w:p>
        </w:tc>
        <w:tc>
          <w:tcPr>
            <w:tcW w:w="4725" w:type="dxa"/>
          </w:tcPr>
          <w:p w14:paraId="01F74CFD" w14:textId="61978569" w:rsidR="00D97BA7" w:rsidRPr="00D97BA7" w:rsidRDefault="00D97BA7" w:rsidP="00D97BA7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7B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Victor St Cyr </w:t>
            </w:r>
            <w:r w:rsidRPr="00D9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D9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ej</w:t>
            </w:r>
            <w:proofErr w:type="spellEnd"/>
            <w:r w:rsidRPr="00D9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officiell</w:t>
            </w:r>
            <w:proofErr w:type="spellEnd"/>
            <w:r w:rsidRPr="00D9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träff</w:t>
            </w:r>
            <w:proofErr w:type="spellEnd"/>
            <w:r w:rsidRPr="00D9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  <w:tr w:rsidR="00D97BA7" w14:paraId="017DD950" w14:textId="77777777" w:rsidTr="00D97BA7">
        <w:tc>
          <w:tcPr>
            <w:tcW w:w="2430" w:type="dxa"/>
          </w:tcPr>
          <w:p w14:paraId="4FFF9490" w14:textId="77777777" w:rsidR="00D97BA7" w:rsidRDefault="00D97BA7" w:rsidP="00D97BA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</w:t>
            </w:r>
          </w:p>
        </w:tc>
        <w:tc>
          <w:tcPr>
            <w:tcW w:w="4725" w:type="dxa"/>
          </w:tcPr>
          <w:p w14:paraId="1AF343D4" w14:textId="4AF878CF" w:rsidR="00D97BA7" w:rsidRDefault="00D97BA7" w:rsidP="00D97BA7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Årsstämma</w:t>
            </w:r>
          </w:p>
        </w:tc>
      </w:tr>
      <w:tr w:rsidR="00D97BA7" w14:paraId="44A3CF16" w14:textId="77777777" w:rsidTr="0021654E">
        <w:tc>
          <w:tcPr>
            <w:tcW w:w="2430" w:type="dxa"/>
          </w:tcPr>
          <w:p w14:paraId="54067581" w14:textId="77777777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4725" w:type="dxa"/>
          </w:tcPr>
          <w:p w14:paraId="16D6AC7C" w14:textId="5D7D1F01" w:rsidR="00D97BA7" w:rsidRDefault="00D97BA7" w:rsidP="00D97BA7">
            <w:pPr>
              <w:ind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 Wassberger</w:t>
            </w:r>
          </w:p>
        </w:tc>
      </w:tr>
      <w:tr w:rsidR="00D97BA7" w14:paraId="3262EECF" w14:textId="77777777" w:rsidTr="0021654E">
        <w:tc>
          <w:tcPr>
            <w:tcW w:w="2430" w:type="dxa"/>
          </w:tcPr>
          <w:p w14:paraId="5B4C681E" w14:textId="77777777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April</w:t>
            </w:r>
          </w:p>
        </w:tc>
        <w:tc>
          <w:tcPr>
            <w:tcW w:w="4725" w:type="dxa"/>
          </w:tcPr>
          <w:p w14:paraId="1D431AAC" w14:textId="51278A91" w:rsidR="00D97BA7" w:rsidRDefault="00D97BA7" w:rsidP="00D97BA7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Cyr</w:t>
            </w:r>
          </w:p>
        </w:tc>
      </w:tr>
      <w:tr w:rsidR="00D97BA7" w14:paraId="1B89EF1D" w14:textId="77777777" w:rsidTr="0021654E">
        <w:tc>
          <w:tcPr>
            <w:tcW w:w="2430" w:type="dxa"/>
          </w:tcPr>
          <w:p w14:paraId="18704921" w14:textId="77777777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4725" w:type="dxa"/>
          </w:tcPr>
          <w:p w14:paraId="26B226DF" w14:textId="55CFDFFD" w:rsidR="00D97BA7" w:rsidRDefault="00D97BA7" w:rsidP="00D97BA7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Wahlsteldt</w:t>
            </w:r>
            <w:proofErr w:type="spellEnd"/>
          </w:p>
        </w:tc>
      </w:tr>
      <w:tr w:rsidR="00D97BA7" w14:paraId="5B167923" w14:textId="77777777" w:rsidTr="0021654E">
        <w:trPr>
          <w:trHeight w:val="105"/>
        </w:trPr>
        <w:tc>
          <w:tcPr>
            <w:tcW w:w="2430" w:type="dxa"/>
          </w:tcPr>
          <w:p w14:paraId="15A6E48F" w14:textId="77777777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4725" w:type="dxa"/>
          </w:tcPr>
          <w:p w14:paraId="3E9AFE31" w14:textId="11AC9E83" w:rsidR="00D97BA7" w:rsidRDefault="00D97BA7" w:rsidP="00D97BA7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Mickols</w:t>
            </w:r>
            <w:proofErr w:type="spellEnd"/>
          </w:p>
        </w:tc>
      </w:tr>
      <w:tr w:rsidR="00D97BA7" w14:paraId="3937F5DC" w14:textId="77777777" w:rsidTr="0021654E">
        <w:tc>
          <w:tcPr>
            <w:tcW w:w="2430" w:type="dxa"/>
          </w:tcPr>
          <w:p w14:paraId="08321DAB" w14:textId="77777777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</w:t>
            </w:r>
          </w:p>
        </w:tc>
        <w:tc>
          <w:tcPr>
            <w:tcW w:w="4725" w:type="dxa"/>
          </w:tcPr>
          <w:p w14:paraId="05A8D675" w14:textId="4E88FE85" w:rsidR="00D97BA7" w:rsidRPr="00D97BA7" w:rsidRDefault="00D97BA7" w:rsidP="00D97BA7">
            <w:pPr>
              <w:ind w:right="-11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Sommaruppehåll</w:t>
            </w:r>
          </w:p>
        </w:tc>
      </w:tr>
      <w:tr w:rsidR="00D97BA7" w14:paraId="480CFA5A" w14:textId="77777777" w:rsidTr="0021654E">
        <w:tc>
          <w:tcPr>
            <w:tcW w:w="2430" w:type="dxa"/>
          </w:tcPr>
          <w:p w14:paraId="32DFCAF8" w14:textId="77777777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Augusti</w:t>
            </w:r>
          </w:p>
        </w:tc>
        <w:tc>
          <w:tcPr>
            <w:tcW w:w="4725" w:type="dxa"/>
          </w:tcPr>
          <w:p w14:paraId="4E7A61F6" w14:textId="6F87112E" w:rsidR="00D97BA7" w:rsidRPr="00D97BA7" w:rsidRDefault="00D97BA7" w:rsidP="00D97BA7">
            <w:pPr>
              <w:ind w:right="-11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Sommaruppehåll</w:t>
            </w:r>
          </w:p>
        </w:tc>
      </w:tr>
      <w:tr w:rsidR="00D97BA7" w14:paraId="2F581943" w14:textId="77777777" w:rsidTr="0021654E">
        <w:tc>
          <w:tcPr>
            <w:tcW w:w="2430" w:type="dxa"/>
          </w:tcPr>
          <w:p w14:paraId="34ED1C52" w14:textId="77777777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4725" w:type="dxa"/>
          </w:tcPr>
          <w:p w14:paraId="07645686" w14:textId="65B0397D" w:rsidR="00D97BA7" w:rsidRDefault="00D97BA7" w:rsidP="00D97BA7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Fredrik Lundgren</w:t>
            </w:r>
          </w:p>
        </w:tc>
      </w:tr>
      <w:tr w:rsidR="00D97BA7" w14:paraId="43B07E16" w14:textId="77777777" w:rsidTr="0021654E">
        <w:tc>
          <w:tcPr>
            <w:tcW w:w="2430" w:type="dxa"/>
          </w:tcPr>
          <w:p w14:paraId="61CDFD39" w14:textId="77777777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4725" w:type="dxa"/>
          </w:tcPr>
          <w:p w14:paraId="36786466" w14:textId="2D722A6D" w:rsidR="00D97BA7" w:rsidRDefault="00D97BA7" w:rsidP="00D97BA7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Niclas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Plahn</w:t>
            </w:r>
            <w:proofErr w:type="spellEnd"/>
          </w:p>
        </w:tc>
      </w:tr>
      <w:tr w:rsidR="00D97BA7" w14:paraId="7CDF8989" w14:textId="77777777" w:rsidTr="0021654E">
        <w:trPr>
          <w:trHeight w:val="50"/>
        </w:trPr>
        <w:tc>
          <w:tcPr>
            <w:tcW w:w="2430" w:type="dxa"/>
          </w:tcPr>
          <w:p w14:paraId="64E1F472" w14:textId="77777777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4725" w:type="dxa"/>
          </w:tcPr>
          <w:p w14:paraId="4B6BAD2E" w14:textId="2CD5B280" w:rsidR="00D97BA7" w:rsidRDefault="00D97BA7" w:rsidP="00D97BA7">
            <w:pPr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Gåveby</w:t>
            </w:r>
            <w:proofErr w:type="spellEnd"/>
          </w:p>
        </w:tc>
      </w:tr>
      <w:tr w:rsidR="00D97BA7" w:rsidRPr="00CE3579" w14:paraId="116CA350" w14:textId="77777777" w:rsidTr="0021654E">
        <w:trPr>
          <w:trHeight w:val="71"/>
        </w:trPr>
        <w:tc>
          <w:tcPr>
            <w:tcW w:w="2430" w:type="dxa"/>
          </w:tcPr>
          <w:p w14:paraId="26AC4615" w14:textId="11CA04BD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4725" w:type="dxa"/>
          </w:tcPr>
          <w:p w14:paraId="3A094A1A" w14:textId="262EF7A4" w:rsidR="00D97BA7" w:rsidRPr="00F6729D" w:rsidRDefault="00D97BA7" w:rsidP="00D97BA7">
            <w:pPr>
              <w:tabs>
                <w:tab w:val="left" w:pos="2679"/>
              </w:tabs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Martin Fjällman</w:t>
            </w:r>
          </w:p>
        </w:tc>
      </w:tr>
      <w:tr w:rsidR="00D97BA7" w:rsidRPr="00CE3579" w14:paraId="46AB21F2" w14:textId="77777777" w:rsidTr="003626CE">
        <w:trPr>
          <w:trHeight w:val="71"/>
        </w:trPr>
        <w:tc>
          <w:tcPr>
            <w:tcW w:w="2430" w:type="dxa"/>
            <w:shd w:val="clear" w:color="auto" w:fill="D9D9D9" w:themeFill="background1" w:themeFillShade="D9"/>
          </w:tcPr>
          <w:p w14:paraId="262C470E" w14:textId="20AF1DD5" w:rsidR="00D97BA7" w:rsidRPr="003626CE" w:rsidRDefault="00D97BA7" w:rsidP="00D97BA7">
            <w:pPr>
              <w:ind w:right="-2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4725" w:type="dxa"/>
            <w:shd w:val="clear" w:color="auto" w:fill="D9D9D9" w:themeFill="background1" w:themeFillShade="D9"/>
          </w:tcPr>
          <w:p w14:paraId="0BAEA98C" w14:textId="77777777" w:rsidR="00D97BA7" w:rsidRDefault="00D97BA7" w:rsidP="00D97BA7">
            <w:pPr>
              <w:tabs>
                <w:tab w:val="left" w:pos="2679"/>
              </w:tabs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BA7" w:rsidRPr="00CE3579" w14:paraId="0313745C" w14:textId="77777777" w:rsidTr="0021654E">
        <w:trPr>
          <w:trHeight w:val="71"/>
        </w:trPr>
        <w:tc>
          <w:tcPr>
            <w:tcW w:w="2430" w:type="dxa"/>
          </w:tcPr>
          <w:p w14:paraId="5B73FBB0" w14:textId="24813ED1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Januari</w:t>
            </w:r>
          </w:p>
        </w:tc>
        <w:tc>
          <w:tcPr>
            <w:tcW w:w="4725" w:type="dxa"/>
          </w:tcPr>
          <w:p w14:paraId="0B8B8900" w14:textId="4CB4B6C1" w:rsidR="00D97BA7" w:rsidRPr="00F6729D" w:rsidRDefault="00D97BA7" w:rsidP="00D97BA7">
            <w:pPr>
              <w:tabs>
                <w:tab w:val="left" w:pos="2679"/>
              </w:tabs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Mattias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Tengmo</w:t>
            </w:r>
            <w:proofErr w:type="spellEnd"/>
          </w:p>
        </w:tc>
      </w:tr>
      <w:tr w:rsidR="00D97BA7" w:rsidRPr="00CE3579" w14:paraId="5A52A078" w14:textId="77777777" w:rsidTr="0021654E">
        <w:trPr>
          <w:trHeight w:val="71"/>
        </w:trPr>
        <w:tc>
          <w:tcPr>
            <w:tcW w:w="2430" w:type="dxa"/>
          </w:tcPr>
          <w:p w14:paraId="399605D6" w14:textId="4BAF532D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</w:t>
            </w:r>
          </w:p>
        </w:tc>
        <w:tc>
          <w:tcPr>
            <w:tcW w:w="4725" w:type="dxa"/>
          </w:tcPr>
          <w:p w14:paraId="4B6AC69F" w14:textId="3091F4F0" w:rsidR="00D97BA7" w:rsidRPr="00F6729D" w:rsidRDefault="00D97BA7" w:rsidP="00D97BA7">
            <w:pPr>
              <w:tabs>
                <w:tab w:val="left" w:pos="2679"/>
              </w:tabs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Johan Lindfors</w:t>
            </w:r>
          </w:p>
        </w:tc>
      </w:tr>
      <w:tr w:rsidR="00D97BA7" w:rsidRPr="00CE3579" w14:paraId="788AEE36" w14:textId="77777777" w:rsidTr="0021654E">
        <w:trPr>
          <w:trHeight w:val="71"/>
        </w:trPr>
        <w:tc>
          <w:tcPr>
            <w:tcW w:w="2430" w:type="dxa"/>
          </w:tcPr>
          <w:p w14:paraId="002A4C74" w14:textId="302A2CCD" w:rsidR="00D97BA7" w:rsidRDefault="00D97BA7" w:rsidP="00D97BA7">
            <w:pPr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4725" w:type="dxa"/>
          </w:tcPr>
          <w:p w14:paraId="71C39DD5" w14:textId="4E14A7F3" w:rsidR="00D97BA7" w:rsidRDefault="00D97BA7" w:rsidP="00D97BA7">
            <w:pPr>
              <w:tabs>
                <w:tab w:val="left" w:pos="2679"/>
              </w:tabs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Årsstämma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lördag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72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 mars 2027</w:t>
            </w:r>
          </w:p>
        </w:tc>
      </w:tr>
    </w:tbl>
    <w:p w14:paraId="3B1CAA78" w14:textId="77777777" w:rsidR="0014064E" w:rsidRDefault="0014064E" w:rsidP="004430F5">
      <w:pPr>
        <w:tabs>
          <w:tab w:val="center" w:pos="4465"/>
          <w:tab w:val="left" w:pos="5527"/>
        </w:tabs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224D25" w14:textId="77777777" w:rsidR="009A4056" w:rsidRDefault="009A4056" w:rsidP="004430F5">
      <w:pPr>
        <w:tabs>
          <w:tab w:val="center" w:pos="4465"/>
          <w:tab w:val="left" w:pos="5527"/>
        </w:tabs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3F3E" w14:textId="4AA1C558" w:rsidR="00F37DA3" w:rsidRDefault="004430F5" w:rsidP="004430F5">
      <w:pPr>
        <w:tabs>
          <w:tab w:val="center" w:pos="4465"/>
          <w:tab w:val="left" w:pos="5527"/>
        </w:tabs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E1970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14:paraId="3F84DF80" w14:textId="77777777" w:rsidR="00F37DA3" w:rsidRDefault="009E1970">
      <w:pPr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Uppföljning Brödraskapskampen, halvårskonferens</w:t>
      </w:r>
    </w:p>
    <w:p w14:paraId="10C5F010" w14:textId="39D14DAA" w:rsidR="00F37DA3" w:rsidRDefault="009E1970" w:rsidP="00F6729D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konstaterades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 följande lag gällt under 202</w:t>
      </w:r>
      <w:r w:rsidR="006C02C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2"/>
        <w:tblW w:w="6799" w:type="dxa"/>
        <w:tblInd w:w="993" w:type="dxa"/>
        <w:tblLayout w:type="fixed"/>
        <w:tblLook w:val="0400" w:firstRow="0" w:lastRow="0" w:firstColumn="0" w:lastColumn="0" w:noHBand="0" w:noVBand="1"/>
      </w:tblPr>
      <w:tblGrid>
        <w:gridCol w:w="6799"/>
      </w:tblGrid>
      <w:tr w:rsidR="006C02CA" w:rsidRPr="00EF27D1" w14:paraId="45D286AE" w14:textId="77777777" w:rsidTr="00863C96">
        <w:tc>
          <w:tcPr>
            <w:tcW w:w="6799" w:type="dxa"/>
            <w:shd w:val="clear" w:color="auto" w:fill="595959" w:themeFill="text1" w:themeFillTint="A6"/>
          </w:tcPr>
          <w:p w14:paraId="332C4EA9" w14:textId="77777777" w:rsidR="006C02CA" w:rsidRPr="00EF27D1" w:rsidRDefault="006C02CA" w:rsidP="00863C96">
            <w:pPr>
              <w:ind w:right="11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27D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Team</w:t>
            </w:r>
          </w:p>
        </w:tc>
      </w:tr>
      <w:tr w:rsidR="006C02CA" w:rsidRPr="00074C22" w14:paraId="796BE9F3" w14:textId="77777777" w:rsidTr="00863C96">
        <w:tc>
          <w:tcPr>
            <w:tcW w:w="6799" w:type="dxa"/>
          </w:tcPr>
          <w:p w14:paraId="3885A085" w14:textId="77777777" w:rsidR="006C02CA" w:rsidRPr="00EF27D1" w:rsidRDefault="006C02CA" w:rsidP="00863C96">
            <w:pPr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Victor Gåveby, Victor St Cyr</w:t>
            </w:r>
          </w:p>
        </w:tc>
      </w:tr>
      <w:tr w:rsidR="006C02CA" w:rsidRPr="00EF27D1" w14:paraId="2A6549CF" w14:textId="77777777" w:rsidTr="00863C96">
        <w:tc>
          <w:tcPr>
            <w:tcW w:w="6799" w:type="dxa"/>
          </w:tcPr>
          <w:p w14:paraId="3BFB151A" w14:textId="77777777" w:rsidR="006C02CA" w:rsidRPr="00EF27D1" w:rsidRDefault="006C02CA" w:rsidP="00863C96">
            <w:pPr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 </w:t>
            </w:r>
            <w:proofErr w:type="spellStart"/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</w:rPr>
              <w:t>Mickols</w:t>
            </w:r>
            <w:proofErr w:type="spellEnd"/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Tim </w:t>
            </w:r>
            <w:proofErr w:type="spellStart"/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</w:rPr>
              <w:t>Wassberger</w:t>
            </w:r>
            <w:proofErr w:type="spellEnd"/>
          </w:p>
        </w:tc>
      </w:tr>
      <w:tr w:rsidR="006C02CA" w:rsidRPr="00EF27D1" w14:paraId="0075F3FF" w14:textId="77777777" w:rsidTr="00863C96">
        <w:tc>
          <w:tcPr>
            <w:tcW w:w="6799" w:type="dxa"/>
          </w:tcPr>
          <w:p w14:paraId="0ACD48FE" w14:textId="77777777" w:rsidR="006C02CA" w:rsidRPr="00EF27D1" w:rsidRDefault="006C02CA" w:rsidP="00863C96">
            <w:pPr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Niclas </w:t>
            </w:r>
            <w:proofErr w:type="spellStart"/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</w:rPr>
              <w:t>Plahn</w:t>
            </w:r>
            <w:proofErr w:type="spellEnd"/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</w:rPr>
              <w:t>, Alexander Wahlstedt</w:t>
            </w:r>
          </w:p>
        </w:tc>
      </w:tr>
      <w:tr w:rsidR="006C02CA" w:rsidRPr="00EF27D1" w14:paraId="47F8E699" w14:textId="77777777" w:rsidTr="00863C96">
        <w:tc>
          <w:tcPr>
            <w:tcW w:w="6799" w:type="dxa"/>
          </w:tcPr>
          <w:p w14:paraId="481E2832" w14:textId="77777777" w:rsidR="006C02CA" w:rsidRPr="00EF27D1" w:rsidRDefault="006C02CA" w:rsidP="00863C96">
            <w:pPr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</w:rPr>
              <w:t>Johan Lindfors, Fredrik Lundgren</w:t>
            </w:r>
          </w:p>
        </w:tc>
      </w:tr>
      <w:tr w:rsidR="006C02CA" w14:paraId="25485D41" w14:textId="77777777" w:rsidTr="00863C96">
        <w:tc>
          <w:tcPr>
            <w:tcW w:w="6799" w:type="dxa"/>
          </w:tcPr>
          <w:p w14:paraId="32B3581F" w14:textId="77777777" w:rsidR="006C02CA" w:rsidRDefault="006C02CA" w:rsidP="00863C96">
            <w:pPr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Mattias </w:t>
            </w:r>
            <w:proofErr w:type="spellStart"/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</w:rPr>
              <w:t>Tengmo</w:t>
            </w:r>
            <w:proofErr w:type="spellEnd"/>
            <w:r w:rsidRPr="00EF27D1">
              <w:rPr>
                <w:rFonts w:ascii="Times New Roman" w:eastAsia="Times New Roman" w:hAnsi="Times New Roman" w:cs="Times New Roman"/>
                <w:sz w:val="24"/>
                <w:szCs w:val="24"/>
              </w:rPr>
              <w:t>, Martin Fjällman</w:t>
            </w:r>
          </w:p>
        </w:tc>
      </w:tr>
    </w:tbl>
    <w:p w14:paraId="2CE2ECE6" w14:textId="77777777" w:rsidR="008658FF" w:rsidRDefault="008658FF" w:rsidP="00F6729D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FE85F1" w14:textId="242C925D" w:rsidR="00DD01A9" w:rsidRPr="003A3580" w:rsidRDefault="003A3580" w:rsidP="00F6729D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 konstaterades att p</w:t>
      </w:r>
      <w:r w:rsidR="00DD01A9">
        <w:rPr>
          <w:rFonts w:ascii="Times New Roman" w:eastAsia="Times New Roman" w:hAnsi="Times New Roman" w:cs="Times New Roman"/>
          <w:sz w:val="24"/>
          <w:szCs w:val="24"/>
        </w:rPr>
        <w:t>oäng</w:t>
      </w:r>
      <w:r>
        <w:rPr>
          <w:rFonts w:ascii="Times New Roman" w:eastAsia="Times New Roman" w:hAnsi="Times New Roman" w:cs="Times New Roman"/>
          <w:sz w:val="24"/>
          <w:szCs w:val="24"/>
        </w:rPr>
        <w:t>ställning</w:t>
      </w:r>
      <w:r w:rsidR="00DD01A9">
        <w:rPr>
          <w:rFonts w:ascii="Times New Roman" w:eastAsia="Times New Roman" w:hAnsi="Times New Roman" w:cs="Times New Roman"/>
          <w:sz w:val="24"/>
          <w:szCs w:val="24"/>
        </w:rPr>
        <w:t xml:space="preserve"> och vinnande</w:t>
      </w:r>
      <w:r w:rsidR="004430F5" w:rsidRPr="001F7B12">
        <w:rPr>
          <w:rFonts w:ascii="Times New Roman" w:eastAsia="Times New Roman" w:hAnsi="Times New Roman" w:cs="Times New Roman"/>
          <w:sz w:val="24"/>
          <w:szCs w:val="24"/>
        </w:rPr>
        <w:t xml:space="preserve"> lag</w:t>
      </w:r>
      <w:r w:rsidR="0086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658FF" w:rsidRPr="003A3580">
        <w:rPr>
          <w:rFonts w:ascii="Times New Roman" w:eastAsia="Times New Roman" w:hAnsi="Times New Roman" w:cs="Times New Roman"/>
          <w:sz w:val="24"/>
          <w:szCs w:val="24"/>
        </w:rPr>
        <w:t>inte</w:t>
      </w:r>
      <w:r w:rsidRPr="003A3580">
        <w:rPr>
          <w:rFonts w:ascii="Times New Roman" w:eastAsia="Times New Roman" w:hAnsi="Times New Roman" w:cs="Times New Roman"/>
          <w:sz w:val="24"/>
          <w:szCs w:val="24"/>
        </w:rPr>
        <w:t xml:space="preserve"> går</w:t>
      </w:r>
      <w:r w:rsidR="008658FF" w:rsidRPr="003A3580">
        <w:rPr>
          <w:rFonts w:ascii="Times New Roman" w:eastAsia="Times New Roman" w:hAnsi="Times New Roman" w:cs="Times New Roman"/>
          <w:sz w:val="24"/>
          <w:szCs w:val="24"/>
        </w:rPr>
        <w:t xml:space="preserve"> att fastställa</w:t>
      </w:r>
      <w:r w:rsidR="00DD01A9" w:rsidRPr="003A35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094C90" w14:textId="184E4871" w:rsidR="0065441F" w:rsidRDefault="00B20E70" w:rsidP="00BC0CE0">
      <w:pPr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EF27D1"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 w:rsidRPr="00EF27D1">
        <w:rPr>
          <w:rFonts w:ascii="Times New Roman" w:eastAsia="Times New Roman" w:hAnsi="Times New Roman" w:cs="Times New Roman"/>
          <w:b/>
          <w:sz w:val="24"/>
          <w:szCs w:val="24"/>
        </w:rPr>
        <w:t>beslutades</w:t>
      </w:r>
      <w:r w:rsidR="003A3580">
        <w:rPr>
          <w:rFonts w:ascii="Times New Roman" w:eastAsia="Times New Roman" w:hAnsi="Times New Roman" w:cs="Times New Roman"/>
          <w:b/>
          <w:sz w:val="24"/>
          <w:szCs w:val="24"/>
        </w:rPr>
        <w:t xml:space="preserve"> därefter</w:t>
      </w:r>
      <w:r w:rsidRPr="00EF27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27D1"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Brödraskapskampen skiftar från teambaserade poäng till individuella poäng</w:t>
      </w:r>
      <w:r w:rsidR="00ED61A3">
        <w:rPr>
          <w:rFonts w:ascii="Times New Roman" w:eastAsia="Times New Roman" w:hAnsi="Times New Roman" w:cs="Times New Roman"/>
          <w:sz w:val="24"/>
          <w:szCs w:val="24"/>
        </w:rPr>
        <w:t xml:space="preserve"> med följande riktlinjer för 2026 år</w:t>
      </w:r>
      <w:r w:rsidR="003A358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ED61A3">
        <w:rPr>
          <w:rFonts w:ascii="Times New Roman" w:eastAsia="Times New Roman" w:hAnsi="Times New Roman" w:cs="Times New Roman"/>
          <w:sz w:val="24"/>
          <w:szCs w:val="24"/>
        </w:rPr>
        <w:t>kamp:</w:t>
      </w:r>
    </w:p>
    <w:p w14:paraId="5C6FC8A8" w14:textId="0A88EFD6" w:rsidR="00B20E70" w:rsidRPr="0065441F" w:rsidRDefault="00B20E70" w:rsidP="0065441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5441F">
        <w:rPr>
          <w:rFonts w:ascii="Times New Roman" w:eastAsia="Times New Roman" w:hAnsi="Times New Roman" w:cs="Times New Roman"/>
          <w:sz w:val="24"/>
          <w:szCs w:val="24"/>
        </w:rPr>
        <w:t xml:space="preserve">Anordnare av tävling får </w:t>
      </w:r>
      <w:r w:rsidR="00D3518F">
        <w:rPr>
          <w:rFonts w:ascii="Times New Roman" w:eastAsia="Times New Roman" w:hAnsi="Times New Roman" w:cs="Times New Roman"/>
          <w:sz w:val="24"/>
          <w:szCs w:val="24"/>
        </w:rPr>
        <w:t xml:space="preserve">3 poäng för </w:t>
      </w:r>
      <w:r w:rsidR="001E3E73">
        <w:rPr>
          <w:rFonts w:ascii="Times New Roman" w:eastAsia="Times New Roman" w:hAnsi="Times New Roman" w:cs="Times New Roman"/>
          <w:sz w:val="24"/>
          <w:szCs w:val="24"/>
        </w:rPr>
        <w:t>att genomföra tävlingen</w:t>
      </w:r>
      <w:r w:rsidR="00D3518F">
        <w:rPr>
          <w:rFonts w:ascii="Times New Roman" w:eastAsia="Times New Roman" w:hAnsi="Times New Roman" w:cs="Times New Roman"/>
          <w:sz w:val="24"/>
          <w:szCs w:val="24"/>
        </w:rPr>
        <w:t xml:space="preserve"> förutsatt att resultaten rapporteras in till Ordföranden efter</w:t>
      </w:r>
      <w:r w:rsidR="001E3E73">
        <w:rPr>
          <w:rFonts w:ascii="Times New Roman" w:eastAsia="Times New Roman" w:hAnsi="Times New Roman" w:cs="Times New Roman"/>
          <w:sz w:val="24"/>
          <w:szCs w:val="24"/>
        </w:rPr>
        <w:t xml:space="preserve"> genomförd brödraskapst</w:t>
      </w:r>
      <w:r w:rsidR="00D3518F">
        <w:rPr>
          <w:rFonts w:ascii="Times New Roman" w:eastAsia="Times New Roman" w:hAnsi="Times New Roman" w:cs="Times New Roman"/>
          <w:sz w:val="24"/>
          <w:szCs w:val="24"/>
        </w:rPr>
        <w:t>räff,</w:t>
      </w:r>
    </w:p>
    <w:p w14:paraId="4FAA0188" w14:textId="64455863" w:rsidR="008550A8" w:rsidRPr="0065441F" w:rsidRDefault="00D3518F" w:rsidP="0065441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04D3C" w:rsidRPr="0065441F">
        <w:rPr>
          <w:rFonts w:ascii="Times New Roman" w:eastAsia="Times New Roman" w:hAnsi="Times New Roman" w:cs="Times New Roman"/>
          <w:sz w:val="24"/>
          <w:szCs w:val="24"/>
        </w:rPr>
        <w:t xml:space="preserve"> poäng kommer</w:t>
      </w:r>
      <w:r w:rsidR="00582BB0">
        <w:rPr>
          <w:rFonts w:ascii="Times New Roman" w:eastAsia="Times New Roman" w:hAnsi="Times New Roman" w:cs="Times New Roman"/>
          <w:sz w:val="24"/>
          <w:szCs w:val="24"/>
        </w:rPr>
        <w:t xml:space="preserve"> automatiskt</w:t>
      </w:r>
      <w:r w:rsidR="00804D3C" w:rsidRPr="0065441F">
        <w:rPr>
          <w:rFonts w:ascii="Times New Roman" w:eastAsia="Times New Roman" w:hAnsi="Times New Roman" w:cs="Times New Roman"/>
          <w:sz w:val="24"/>
          <w:szCs w:val="24"/>
        </w:rPr>
        <w:t xml:space="preserve"> att utdelas </w:t>
      </w:r>
      <w:r w:rsidR="00582BB0">
        <w:rPr>
          <w:rFonts w:ascii="Times New Roman" w:eastAsia="Times New Roman" w:hAnsi="Times New Roman" w:cs="Times New Roman"/>
          <w:sz w:val="24"/>
          <w:szCs w:val="24"/>
        </w:rPr>
        <w:t xml:space="preserve">för </w:t>
      </w:r>
      <w:r w:rsidR="00804D3C" w:rsidRPr="0065441F">
        <w:rPr>
          <w:rFonts w:ascii="Times New Roman" w:eastAsia="Times New Roman" w:hAnsi="Times New Roman" w:cs="Times New Roman"/>
          <w:sz w:val="24"/>
          <w:szCs w:val="24"/>
        </w:rPr>
        <w:t>närvaro per träff</w:t>
      </w:r>
      <w:r w:rsidR="00582BB0">
        <w:rPr>
          <w:rFonts w:ascii="Times New Roman" w:eastAsia="Times New Roman" w:hAnsi="Times New Roman" w:cs="Times New Roman"/>
          <w:sz w:val="24"/>
          <w:szCs w:val="24"/>
        </w:rPr>
        <w:t xml:space="preserve"> för att skapa incitament att närvara på så många träffar som möjligt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2B1B757" w14:textId="4D9D9C4D" w:rsidR="005F63F7" w:rsidRDefault="008550A8" w:rsidP="005F63F7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5441F">
        <w:rPr>
          <w:rFonts w:ascii="Times New Roman" w:eastAsia="Times New Roman" w:hAnsi="Times New Roman" w:cs="Times New Roman"/>
          <w:sz w:val="24"/>
          <w:szCs w:val="24"/>
        </w:rPr>
        <w:t xml:space="preserve">Tävlingar ska utgå från poängintervallet </w:t>
      </w:r>
      <w:r w:rsidR="00CE6B51" w:rsidRPr="0065441F">
        <w:rPr>
          <w:rFonts w:ascii="Times New Roman" w:eastAsia="Times New Roman" w:hAnsi="Times New Roman" w:cs="Times New Roman"/>
          <w:sz w:val="24"/>
          <w:szCs w:val="24"/>
        </w:rPr>
        <w:t>5–1</w:t>
      </w:r>
      <w:r w:rsidR="00364CED">
        <w:rPr>
          <w:rFonts w:ascii="Times New Roman" w:eastAsia="Times New Roman" w:hAnsi="Times New Roman" w:cs="Times New Roman"/>
          <w:sz w:val="24"/>
          <w:szCs w:val="24"/>
        </w:rPr>
        <w:t xml:space="preserve"> och i övrigt vara anpassade så att de är rimliga utifrån den övergripande poängställningen,</w:t>
      </w:r>
    </w:p>
    <w:p w14:paraId="783655F7" w14:textId="44577CB5" w:rsidR="00BC0CE0" w:rsidRPr="007F5A10" w:rsidRDefault="00364CED" w:rsidP="007F5A1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5441F">
        <w:rPr>
          <w:rFonts w:ascii="Times New Roman" w:eastAsia="Times New Roman" w:hAnsi="Times New Roman" w:cs="Times New Roman"/>
          <w:sz w:val="24"/>
          <w:szCs w:val="24"/>
        </w:rPr>
        <w:t xml:space="preserve">Vinst ska uppgå till 1 500 kr </w:t>
      </w:r>
      <w:r>
        <w:rPr>
          <w:rFonts w:ascii="Times New Roman" w:eastAsia="Times New Roman" w:hAnsi="Times New Roman" w:cs="Times New Roman"/>
          <w:sz w:val="24"/>
          <w:szCs w:val="24"/>
        </w:rPr>
        <w:t>som</w:t>
      </w:r>
      <w:r w:rsidRPr="0065441F">
        <w:rPr>
          <w:rFonts w:ascii="Times New Roman" w:eastAsia="Times New Roman" w:hAnsi="Times New Roman" w:cs="Times New Roman"/>
          <w:sz w:val="24"/>
          <w:szCs w:val="24"/>
        </w:rPr>
        <w:t xml:space="preserve"> tas från Brödraskapets kassa</w:t>
      </w:r>
      <w:r w:rsidR="00EA5757">
        <w:rPr>
          <w:rFonts w:ascii="Times New Roman" w:eastAsia="Times New Roman" w:hAnsi="Times New Roman" w:cs="Times New Roman"/>
          <w:sz w:val="24"/>
          <w:szCs w:val="24"/>
        </w:rPr>
        <w:t xml:space="preserve"> och ska användas för upplevelser åt vinnaren</w:t>
      </w:r>
      <w:r w:rsidR="00CE6B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BF14EE" w14:textId="1033A5A6" w:rsidR="007F5A10" w:rsidRPr="007F5A10" w:rsidRDefault="007F5A10" w:rsidP="007F5A10">
      <w:pPr>
        <w:ind w:left="1134" w:right="113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5A10">
        <w:rPr>
          <w:rFonts w:ascii="Times New Roman" w:eastAsia="Times New Roman" w:hAnsi="Times New Roman" w:cs="Times New Roman"/>
          <w:bCs/>
          <w:sz w:val="24"/>
          <w:szCs w:val="24"/>
        </w:rPr>
        <w:t xml:space="preserve">Det </w:t>
      </w:r>
      <w:r w:rsidRPr="008F7F51">
        <w:rPr>
          <w:rFonts w:ascii="Times New Roman" w:eastAsia="Times New Roman" w:hAnsi="Times New Roman" w:cs="Times New Roman"/>
          <w:b/>
          <w:sz w:val="24"/>
          <w:szCs w:val="24"/>
        </w:rPr>
        <w:t>beslutades</w:t>
      </w:r>
      <w:r w:rsidR="008F7F51" w:rsidRPr="008F7F51">
        <w:rPr>
          <w:rFonts w:ascii="Times New Roman" w:eastAsia="Times New Roman" w:hAnsi="Times New Roman" w:cs="Times New Roman"/>
          <w:b/>
          <w:sz w:val="24"/>
          <w:szCs w:val="24"/>
        </w:rPr>
        <w:t xml:space="preserve"> även</w:t>
      </w:r>
      <w:r w:rsidRPr="007F5A10">
        <w:rPr>
          <w:rFonts w:ascii="Times New Roman" w:eastAsia="Times New Roman" w:hAnsi="Times New Roman" w:cs="Times New Roman"/>
          <w:bCs/>
          <w:sz w:val="24"/>
          <w:szCs w:val="24"/>
        </w:rPr>
        <w:t xml:space="preserve"> att Utskottet får </w:t>
      </w:r>
      <w:r w:rsidR="00CE6B51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7F5A10">
        <w:rPr>
          <w:rFonts w:ascii="Times New Roman" w:eastAsia="Times New Roman" w:hAnsi="Times New Roman" w:cs="Times New Roman"/>
          <w:bCs/>
          <w:sz w:val="24"/>
          <w:szCs w:val="24"/>
        </w:rPr>
        <w:t xml:space="preserve">arknad och material ansvarar för att införskaffa en </w:t>
      </w:r>
      <w:proofErr w:type="spellStart"/>
      <w:r w:rsidR="001D53A2" w:rsidRPr="007F5A10">
        <w:rPr>
          <w:rFonts w:ascii="Times New Roman" w:eastAsia="Times New Roman" w:hAnsi="Times New Roman" w:cs="Times New Roman"/>
          <w:bCs/>
          <w:sz w:val="24"/>
          <w:szCs w:val="24"/>
        </w:rPr>
        <w:t>Black</w:t>
      </w:r>
      <w:r w:rsidR="001D53A2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1D53A2" w:rsidRPr="007F5A10">
        <w:rPr>
          <w:rFonts w:ascii="Times New Roman" w:eastAsia="Times New Roman" w:hAnsi="Times New Roman" w:cs="Times New Roman"/>
          <w:bCs/>
          <w:sz w:val="24"/>
          <w:szCs w:val="24"/>
        </w:rPr>
        <w:t>ook</w:t>
      </w:r>
      <w:proofErr w:type="spellEnd"/>
      <w:r w:rsidRPr="007F5A10">
        <w:rPr>
          <w:rFonts w:ascii="Times New Roman" w:eastAsia="Times New Roman" w:hAnsi="Times New Roman" w:cs="Times New Roman"/>
          <w:bCs/>
          <w:sz w:val="24"/>
          <w:szCs w:val="24"/>
        </w:rPr>
        <w:t xml:space="preserve"> för Brödraskapets kamp framöver.</w:t>
      </w:r>
    </w:p>
    <w:p w14:paraId="6E5F0275" w14:textId="77777777" w:rsidR="008A322F" w:rsidRDefault="008A322F" w:rsidP="00B20E70">
      <w:pPr>
        <w:ind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85A82" w14:textId="6CB4C7B9" w:rsidR="00F37DA3" w:rsidRDefault="009E1970" w:rsidP="00B20E70">
      <w:pPr>
        <w:ind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r w:rsidR="004430F5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7BC4F082" w14:textId="519B3B27" w:rsidR="00F37DA3" w:rsidRDefault="009E1970">
      <w:pPr>
        <w:ind w:left="993" w:right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Frånvaro vid events och straf</w:t>
      </w:r>
      <w:r w:rsidR="00B20E70">
        <w:rPr>
          <w:rFonts w:ascii="Times New Roman" w:eastAsia="Times New Roman" w:hAnsi="Times New Roman" w:cs="Times New Roman"/>
          <w:b/>
          <w:sz w:val="24"/>
          <w:szCs w:val="24"/>
        </w:rPr>
        <w:t>f</w:t>
      </w:r>
    </w:p>
    <w:p w14:paraId="6BA32534" w14:textId="63826C00" w:rsidR="00F37DA3" w:rsidRDefault="009E1970" w:rsidP="00F6729D">
      <w:pPr>
        <w:ind w:left="993"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Följande ogiltig frånvaro konstaterades</w:t>
      </w:r>
      <w:r w:rsidR="00624B97">
        <w:rPr>
          <w:rFonts w:ascii="Times New Roman" w:eastAsia="Times New Roman" w:hAnsi="Times New Roman" w:cs="Times New Roman"/>
          <w:sz w:val="24"/>
          <w:szCs w:val="24"/>
        </w:rPr>
        <w:t xml:space="preserve"> under 202</w:t>
      </w:r>
      <w:r w:rsidR="004430F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2726"/>
        <w:gridCol w:w="2126"/>
        <w:gridCol w:w="1974"/>
      </w:tblGrid>
      <w:tr w:rsidR="00D30210" w14:paraId="04D40E85" w14:textId="77777777" w:rsidTr="001E1F36">
        <w:tc>
          <w:tcPr>
            <w:tcW w:w="1243" w:type="dxa"/>
            <w:shd w:val="clear" w:color="auto" w:fill="595959" w:themeFill="text1" w:themeFillTint="A6"/>
          </w:tcPr>
          <w:p w14:paraId="1B1BF17B" w14:textId="77777777" w:rsidR="00D30210" w:rsidRPr="00153CFB" w:rsidRDefault="00D30210" w:rsidP="00555C76">
            <w:pPr>
              <w:ind w:right="-106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53C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Månad</w:t>
            </w:r>
          </w:p>
        </w:tc>
        <w:tc>
          <w:tcPr>
            <w:tcW w:w="2726" w:type="dxa"/>
            <w:shd w:val="clear" w:color="auto" w:fill="595959" w:themeFill="text1" w:themeFillTint="A6"/>
          </w:tcPr>
          <w:p w14:paraId="1A0BC6D7" w14:textId="77777777" w:rsidR="00D30210" w:rsidRPr="00153CFB" w:rsidRDefault="00D30210" w:rsidP="00555C76">
            <w:pPr>
              <w:ind w:right="1134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53C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Ansvar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43B06DC7" w14:textId="004AC2DE" w:rsidR="00D30210" w:rsidRPr="00153CFB" w:rsidRDefault="00D30210" w:rsidP="00555C76">
            <w:pPr>
              <w:ind w:right="-65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53C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Kväll</w:t>
            </w:r>
          </w:p>
        </w:tc>
        <w:tc>
          <w:tcPr>
            <w:tcW w:w="1974" w:type="dxa"/>
            <w:shd w:val="clear" w:color="auto" w:fill="595959" w:themeFill="text1" w:themeFillTint="A6"/>
          </w:tcPr>
          <w:p w14:paraId="50D7E0B3" w14:textId="7753A50A" w:rsidR="00D30210" w:rsidRPr="00153CFB" w:rsidRDefault="001E1F36" w:rsidP="00555C76">
            <w:pPr>
              <w:ind w:right="-65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Ogiltig</w:t>
            </w:r>
            <w:r w:rsidR="00D30210" w:rsidRPr="00153C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frånvaro</w:t>
            </w:r>
          </w:p>
        </w:tc>
      </w:tr>
      <w:tr w:rsidR="004430F5" w14:paraId="0879A634" w14:textId="77777777" w:rsidTr="001E1F36">
        <w:tc>
          <w:tcPr>
            <w:tcW w:w="1243" w:type="dxa"/>
          </w:tcPr>
          <w:p w14:paraId="5D10818D" w14:textId="110752ED" w:rsidR="004430F5" w:rsidRDefault="004430F5" w:rsidP="00555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Januari</w:t>
            </w:r>
          </w:p>
        </w:tc>
        <w:tc>
          <w:tcPr>
            <w:tcW w:w="2726" w:type="dxa"/>
          </w:tcPr>
          <w:p w14:paraId="5D46EAA4" w14:textId="59830015" w:rsidR="004430F5" w:rsidRDefault="006F3D6B" w:rsidP="00555C76">
            <w:pPr>
              <w:ind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År</w:t>
            </w:r>
            <w:r w:rsidR="008446A8">
              <w:rPr>
                <w:rFonts w:ascii="Times New Roman" w:eastAsia="Times New Roman" w:hAnsi="Times New Roman" w:cs="Times New Roman"/>
                <w:sz w:val="24"/>
                <w:szCs w:val="24"/>
              </w:rPr>
              <w:t>sstämman</w:t>
            </w:r>
          </w:p>
        </w:tc>
        <w:tc>
          <w:tcPr>
            <w:tcW w:w="2126" w:type="dxa"/>
          </w:tcPr>
          <w:p w14:paraId="04A48F6A" w14:textId="6818DF32" w:rsidR="004430F5" w:rsidRDefault="008446A8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Mariefred</w:t>
            </w:r>
          </w:p>
        </w:tc>
        <w:tc>
          <w:tcPr>
            <w:tcW w:w="1974" w:type="dxa"/>
          </w:tcPr>
          <w:p w14:paraId="381E9652" w14:textId="1E500993" w:rsidR="008446A8" w:rsidRDefault="000E570A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nedan.</w:t>
            </w:r>
          </w:p>
        </w:tc>
      </w:tr>
      <w:tr w:rsidR="004430F5" w14:paraId="1A1B4A81" w14:textId="77777777" w:rsidTr="001E1F36">
        <w:tc>
          <w:tcPr>
            <w:tcW w:w="1243" w:type="dxa"/>
          </w:tcPr>
          <w:p w14:paraId="753377A5" w14:textId="169EB47E" w:rsidR="004430F5" w:rsidRDefault="004430F5" w:rsidP="00555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</w:t>
            </w:r>
          </w:p>
        </w:tc>
        <w:tc>
          <w:tcPr>
            <w:tcW w:w="2726" w:type="dxa"/>
          </w:tcPr>
          <w:p w14:paraId="5281FA03" w14:textId="1AD787D2" w:rsidR="004430F5" w:rsidRDefault="00BD5F70" w:rsidP="00555C76">
            <w:pPr>
              <w:ind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Cyr</w:t>
            </w:r>
          </w:p>
        </w:tc>
        <w:tc>
          <w:tcPr>
            <w:tcW w:w="2126" w:type="dxa"/>
          </w:tcPr>
          <w:p w14:paraId="5F6135B5" w14:textId="24A524A9" w:rsidR="004430F5" w:rsidRDefault="00605362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Norra Brunn</w:t>
            </w:r>
          </w:p>
        </w:tc>
        <w:tc>
          <w:tcPr>
            <w:tcW w:w="1974" w:type="dxa"/>
          </w:tcPr>
          <w:p w14:paraId="2F563AD2" w14:textId="20B3BC16" w:rsidR="004430F5" w:rsidRDefault="004430F5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10" w14:paraId="4F32A40F" w14:textId="77777777" w:rsidTr="001E1F36">
        <w:tc>
          <w:tcPr>
            <w:tcW w:w="1243" w:type="dxa"/>
          </w:tcPr>
          <w:p w14:paraId="563DAF79" w14:textId="77777777" w:rsidR="00D30210" w:rsidRDefault="00D30210" w:rsidP="00555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2726" w:type="dxa"/>
          </w:tcPr>
          <w:p w14:paraId="1781A6C7" w14:textId="0E164E21" w:rsidR="00D30210" w:rsidRDefault="00BD5F70" w:rsidP="00555C76">
            <w:pPr>
              <w:ind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 w:rsidR="008446A8">
              <w:rPr>
                <w:rFonts w:ascii="Times New Roman" w:eastAsia="Times New Roman" w:hAnsi="Times New Roman" w:cs="Times New Roman"/>
                <w:sz w:val="24"/>
                <w:szCs w:val="24"/>
              </w:rPr>
              <w:t>stav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Mickols</w:t>
            </w:r>
            <w:proofErr w:type="spellEnd"/>
          </w:p>
        </w:tc>
        <w:tc>
          <w:tcPr>
            <w:tcW w:w="2126" w:type="dxa"/>
          </w:tcPr>
          <w:p w14:paraId="322F7721" w14:textId="2D4A4493" w:rsidR="00D30210" w:rsidRDefault="00AB4320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Boulebar</w:t>
            </w:r>
          </w:p>
        </w:tc>
        <w:tc>
          <w:tcPr>
            <w:tcW w:w="1974" w:type="dxa"/>
          </w:tcPr>
          <w:p w14:paraId="63E7D065" w14:textId="2EA38810" w:rsidR="00AB4320" w:rsidRDefault="00AB4320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10" w:rsidRPr="00D30210" w14:paraId="2839FF89" w14:textId="77777777" w:rsidTr="001E1F36">
        <w:tc>
          <w:tcPr>
            <w:tcW w:w="1243" w:type="dxa"/>
          </w:tcPr>
          <w:p w14:paraId="64CCA678" w14:textId="77777777" w:rsidR="00D30210" w:rsidRDefault="00D30210" w:rsidP="00555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2726" w:type="dxa"/>
          </w:tcPr>
          <w:p w14:paraId="1FA699ED" w14:textId="52A78B1A" w:rsidR="00D30210" w:rsidRDefault="00BD5F70" w:rsidP="00555C76">
            <w:pPr>
              <w:ind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Martin Fjä</w:t>
            </w:r>
            <w:r w:rsidR="00595B9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lman</w:t>
            </w:r>
          </w:p>
        </w:tc>
        <w:tc>
          <w:tcPr>
            <w:tcW w:w="2126" w:type="dxa"/>
          </w:tcPr>
          <w:p w14:paraId="0CB5255B" w14:textId="2B6816D8" w:rsidR="00D30210" w:rsidRDefault="00595B92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Vikingapåsk</w:t>
            </w:r>
          </w:p>
        </w:tc>
        <w:tc>
          <w:tcPr>
            <w:tcW w:w="1974" w:type="dxa"/>
          </w:tcPr>
          <w:p w14:paraId="556BEB98" w14:textId="06A253D3" w:rsidR="00D30210" w:rsidRPr="00D30210" w:rsidRDefault="00D30210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210" w14:paraId="563E2D46" w14:textId="77777777" w:rsidTr="001E1F36">
        <w:tc>
          <w:tcPr>
            <w:tcW w:w="1243" w:type="dxa"/>
          </w:tcPr>
          <w:p w14:paraId="117F328D" w14:textId="77777777" w:rsidR="00D30210" w:rsidRDefault="00D30210" w:rsidP="00555C76">
            <w:pPr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2726" w:type="dxa"/>
          </w:tcPr>
          <w:p w14:paraId="57C2F8A1" w14:textId="23C4AF92" w:rsidR="00E04A17" w:rsidRDefault="00BD5F70" w:rsidP="00555C76">
            <w:pPr>
              <w:ind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Fredrik Lundgren Victor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Gåveby</w:t>
            </w:r>
            <w:proofErr w:type="spellEnd"/>
            <w:r w:rsidR="00975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och Niclas </w:t>
            </w:r>
            <w:proofErr w:type="spellStart"/>
            <w:r w:rsidR="00975764">
              <w:rPr>
                <w:rFonts w:ascii="Times New Roman" w:eastAsia="Times New Roman" w:hAnsi="Times New Roman" w:cs="Times New Roman"/>
                <w:sz w:val="24"/>
                <w:szCs w:val="24"/>
              </w:rPr>
              <w:t>Plahn</w:t>
            </w:r>
            <w:proofErr w:type="spellEnd"/>
          </w:p>
        </w:tc>
        <w:tc>
          <w:tcPr>
            <w:tcW w:w="2126" w:type="dxa"/>
          </w:tcPr>
          <w:p w14:paraId="4D1EA5BA" w14:textId="085A45F7" w:rsidR="00D30210" w:rsidRDefault="00975764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Sommarfest Fredriks kontor</w:t>
            </w:r>
          </w:p>
        </w:tc>
        <w:tc>
          <w:tcPr>
            <w:tcW w:w="1974" w:type="dxa"/>
          </w:tcPr>
          <w:p w14:paraId="6DC9152C" w14:textId="730E4E93" w:rsidR="00D30210" w:rsidRDefault="00D30210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10" w14:paraId="323D8B37" w14:textId="77777777" w:rsidTr="001E1F36">
        <w:tc>
          <w:tcPr>
            <w:tcW w:w="1243" w:type="dxa"/>
          </w:tcPr>
          <w:p w14:paraId="2A5BACAC" w14:textId="77777777" w:rsidR="00D30210" w:rsidRDefault="00D30210" w:rsidP="00555C76">
            <w:pPr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</w:t>
            </w:r>
          </w:p>
        </w:tc>
        <w:tc>
          <w:tcPr>
            <w:tcW w:w="2726" w:type="dxa"/>
          </w:tcPr>
          <w:p w14:paraId="19FC1EF3" w14:textId="17C4AA5E" w:rsidR="00D30210" w:rsidRDefault="00605362" w:rsidP="00555C76">
            <w:pPr>
              <w:ind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Sommaruppehåll</w:t>
            </w:r>
          </w:p>
        </w:tc>
        <w:tc>
          <w:tcPr>
            <w:tcW w:w="2126" w:type="dxa"/>
          </w:tcPr>
          <w:p w14:paraId="3916C5D4" w14:textId="43D244CA" w:rsidR="0048080E" w:rsidRDefault="0048080E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4" w:type="dxa"/>
          </w:tcPr>
          <w:p w14:paraId="783C094B" w14:textId="4F7E88D2" w:rsidR="00D30210" w:rsidRDefault="00D30210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10" w14:paraId="3B704180" w14:textId="77777777" w:rsidTr="001E1F36">
        <w:tc>
          <w:tcPr>
            <w:tcW w:w="1243" w:type="dxa"/>
          </w:tcPr>
          <w:p w14:paraId="7E129851" w14:textId="77777777" w:rsidR="00D30210" w:rsidRDefault="00D30210" w:rsidP="00555C76">
            <w:pPr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Augusti</w:t>
            </w:r>
          </w:p>
        </w:tc>
        <w:tc>
          <w:tcPr>
            <w:tcW w:w="2726" w:type="dxa"/>
          </w:tcPr>
          <w:p w14:paraId="2A6A4560" w14:textId="39459420" w:rsidR="00D30210" w:rsidRDefault="00605362" w:rsidP="00555C76">
            <w:pPr>
              <w:ind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Sommaruppehåll</w:t>
            </w:r>
          </w:p>
        </w:tc>
        <w:tc>
          <w:tcPr>
            <w:tcW w:w="2126" w:type="dxa"/>
          </w:tcPr>
          <w:p w14:paraId="3FEF7AB6" w14:textId="219C684E" w:rsidR="00D30210" w:rsidRDefault="0048080E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74" w:type="dxa"/>
          </w:tcPr>
          <w:p w14:paraId="49F447B8" w14:textId="78C2E631" w:rsidR="00D30210" w:rsidRDefault="00D30210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10" w14:paraId="670762E8" w14:textId="77777777" w:rsidTr="001E1F36">
        <w:tc>
          <w:tcPr>
            <w:tcW w:w="1243" w:type="dxa"/>
          </w:tcPr>
          <w:p w14:paraId="5C8D954E" w14:textId="77777777" w:rsidR="00D30210" w:rsidRDefault="00D30210" w:rsidP="00555C76">
            <w:pPr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726" w:type="dxa"/>
          </w:tcPr>
          <w:p w14:paraId="3EA5A7F4" w14:textId="20259853" w:rsidR="00D30210" w:rsidRDefault="00CB5158" w:rsidP="00555C76">
            <w:pPr>
              <w:ind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Johan Lindfors</w:t>
            </w:r>
          </w:p>
        </w:tc>
        <w:tc>
          <w:tcPr>
            <w:tcW w:w="2126" w:type="dxa"/>
          </w:tcPr>
          <w:p w14:paraId="3CB293AC" w14:textId="2D346B57" w:rsidR="00D30210" w:rsidRDefault="00CB5158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Oktoberfest</w:t>
            </w:r>
          </w:p>
        </w:tc>
        <w:tc>
          <w:tcPr>
            <w:tcW w:w="1974" w:type="dxa"/>
          </w:tcPr>
          <w:p w14:paraId="74291494" w14:textId="0441A75C" w:rsidR="00632F88" w:rsidRDefault="00632F88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10" w:rsidRPr="00847534" w14:paraId="0992A968" w14:textId="77777777" w:rsidTr="001E1F36">
        <w:tc>
          <w:tcPr>
            <w:tcW w:w="1243" w:type="dxa"/>
          </w:tcPr>
          <w:p w14:paraId="216A42EA" w14:textId="77777777" w:rsidR="00D30210" w:rsidRDefault="00D30210" w:rsidP="00555C76">
            <w:pPr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2726" w:type="dxa"/>
          </w:tcPr>
          <w:p w14:paraId="0495BC51" w14:textId="3E50680C" w:rsidR="00D30210" w:rsidRDefault="00605362" w:rsidP="00555C76">
            <w:pPr>
              <w:ind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Mattias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Tengmo</w:t>
            </w:r>
            <w:proofErr w:type="spellEnd"/>
          </w:p>
        </w:tc>
        <w:tc>
          <w:tcPr>
            <w:tcW w:w="2126" w:type="dxa"/>
          </w:tcPr>
          <w:p w14:paraId="7309121E" w14:textId="1E4207E7" w:rsidR="00D30210" w:rsidRDefault="00CB5158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Escape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1974" w:type="dxa"/>
          </w:tcPr>
          <w:p w14:paraId="7F661077" w14:textId="65BE1863" w:rsidR="00D30210" w:rsidRPr="00847534" w:rsidRDefault="00D30210" w:rsidP="00847534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210" w14:paraId="1E499DE1" w14:textId="77777777" w:rsidTr="001E1F36">
        <w:tc>
          <w:tcPr>
            <w:tcW w:w="1243" w:type="dxa"/>
          </w:tcPr>
          <w:p w14:paraId="5A79BE24" w14:textId="77777777" w:rsidR="00D30210" w:rsidRDefault="00D30210" w:rsidP="00555C76">
            <w:pPr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726" w:type="dxa"/>
          </w:tcPr>
          <w:p w14:paraId="0B80503C" w14:textId="3F9651F6" w:rsidR="00D30210" w:rsidRDefault="00605362" w:rsidP="00555C76">
            <w:pPr>
              <w:ind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Alexander Wahlstedt</w:t>
            </w:r>
          </w:p>
        </w:tc>
        <w:tc>
          <w:tcPr>
            <w:tcW w:w="2126" w:type="dxa"/>
          </w:tcPr>
          <w:p w14:paraId="4E4B9787" w14:textId="220086D3" w:rsidR="00D30210" w:rsidRDefault="0048080E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Sagokväll</w:t>
            </w:r>
          </w:p>
        </w:tc>
        <w:tc>
          <w:tcPr>
            <w:tcW w:w="1974" w:type="dxa"/>
          </w:tcPr>
          <w:p w14:paraId="5492C984" w14:textId="09410D9E" w:rsidR="00D30210" w:rsidRDefault="00D30210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210" w14:paraId="2EAD0A85" w14:textId="77777777" w:rsidTr="001E1F36">
        <w:tc>
          <w:tcPr>
            <w:tcW w:w="1243" w:type="dxa"/>
          </w:tcPr>
          <w:p w14:paraId="093A7AD0" w14:textId="77777777" w:rsidR="00D30210" w:rsidRDefault="00D30210" w:rsidP="00555C76">
            <w:pPr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2726" w:type="dxa"/>
          </w:tcPr>
          <w:p w14:paraId="23862846" w14:textId="2AAA4701" w:rsidR="00D30210" w:rsidRDefault="00605362" w:rsidP="00555C76">
            <w:pPr>
              <w:ind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 Wassberger</w:t>
            </w:r>
          </w:p>
        </w:tc>
        <w:tc>
          <w:tcPr>
            <w:tcW w:w="2126" w:type="dxa"/>
          </w:tcPr>
          <w:p w14:paraId="36942AD0" w14:textId="3D18C0EC" w:rsidR="00D30210" w:rsidRDefault="0048080E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O’leary</w:t>
            </w:r>
            <w:proofErr w:type="spellEnd"/>
          </w:p>
        </w:tc>
        <w:tc>
          <w:tcPr>
            <w:tcW w:w="1974" w:type="dxa"/>
          </w:tcPr>
          <w:p w14:paraId="6CC3CD6F" w14:textId="0782D9F9" w:rsidR="00D30210" w:rsidRDefault="00D30210" w:rsidP="00555C76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EC1AB4" w14:textId="7F7D4AE3" w:rsidR="00347AB3" w:rsidRDefault="00347AB3" w:rsidP="00347AB3">
      <w:pPr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14:paraId="0D8544C2" w14:textId="32D463FC" w:rsidR="006B316F" w:rsidRDefault="00347AB3" w:rsidP="00347AB3">
      <w:pPr>
        <w:ind w:left="1134"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 </w:t>
      </w:r>
      <w:r w:rsidRPr="00347A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beslutades </w:t>
      </w:r>
      <w:r>
        <w:rPr>
          <w:rFonts w:ascii="Times New Roman" w:eastAsia="Times New Roman" w:hAnsi="Times New Roman" w:cs="Times New Roman"/>
          <w:sz w:val="24"/>
          <w:szCs w:val="24"/>
        </w:rPr>
        <w:t>att samtlig frånvaro från föregående år förklaras giltig</w:t>
      </w:r>
      <w:r w:rsidR="001E1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och därmed utgår inget straff för 2025.</w:t>
      </w:r>
      <w:r w:rsidR="006B3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994B51" w14:textId="11F480C8" w:rsidR="00C808DF" w:rsidRPr="00C808DF" w:rsidRDefault="00C808DF" w:rsidP="00347AB3">
      <w:pPr>
        <w:ind w:left="1134"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</w:t>
      </w:r>
      <w:r w:rsidRPr="00C808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beslutades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 i tillägg till NPF-enkäten (se </w:t>
      </w:r>
      <w:r w:rsidR="0028376E">
        <w:rPr>
          <w:rFonts w:ascii="Times New Roman" w:eastAsia="Times New Roman" w:hAnsi="Times New Roman" w:cs="Times New Roman"/>
          <w:sz w:val="24"/>
          <w:szCs w:val="24"/>
        </w:rPr>
        <w:t>§</w:t>
      </w:r>
      <w:r w:rsidR="001E1F36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så kommer frågor ställas </w:t>
      </w:r>
      <w:r w:rsidR="0028376E">
        <w:rPr>
          <w:rFonts w:ascii="Times New Roman" w:eastAsia="Times New Roman" w:hAnsi="Times New Roman" w:cs="Times New Roman"/>
          <w:sz w:val="24"/>
          <w:szCs w:val="24"/>
        </w:rPr>
        <w:t xml:space="preserve">till medlemmarna om </w:t>
      </w:r>
      <w:r>
        <w:rPr>
          <w:rFonts w:ascii="Times New Roman" w:eastAsia="Times New Roman" w:hAnsi="Times New Roman" w:cs="Times New Roman"/>
          <w:sz w:val="24"/>
          <w:szCs w:val="24"/>
        </w:rPr>
        <w:t>hur de ser på</w:t>
      </w:r>
      <w:r w:rsidR="0028376E">
        <w:rPr>
          <w:rFonts w:ascii="Times New Roman" w:eastAsia="Times New Roman" w:hAnsi="Times New Roman" w:cs="Times New Roman"/>
          <w:sz w:val="24"/>
          <w:szCs w:val="24"/>
        </w:rPr>
        <w:t xml:space="preserve"> hantering av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frånvaro </w:t>
      </w:r>
      <w:r w:rsidR="0028376E">
        <w:rPr>
          <w:rFonts w:ascii="Times New Roman" w:eastAsia="Times New Roman" w:hAnsi="Times New Roman" w:cs="Times New Roman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straff.</w:t>
      </w:r>
    </w:p>
    <w:p w14:paraId="00A478E4" w14:textId="28A9FC83" w:rsidR="00C808DF" w:rsidRDefault="006B316F" w:rsidP="00AE23F4">
      <w:pPr>
        <w:ind w:left="1134"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 konstaterades</w:t>
      </w:r>
      <w:r w:rsidR="005077FC">
        <w:rPr>
          <w:rFonts w:ascii="Times New Roman" w:eastAsia="Times New Roman" w:hAnsi="Times New Roman" w:cs="Times New Roman"/>
          <w:sz w:val="24"/>
          <w:szCs w:val="24"/>
        </w:rPr>
        <w:t xml:space="preserve"> slutligen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 fråga</w:t>
      </w:r>
      <w:r w:rsidR="005077FC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om hantering av frånvaro och straff är viktig</w:t>
      </w:r>
      <w:r w:rsidR="005077FC">
        <w:rPr>
          <w:rFonts w:ascii="Times New Roman" w:eastAsia="Times New Roman" w:hAnsi="Times New Roman" w:cs="Times New Roman"/>
          <w:sz w:val="24"/>
          <w:szCs w:val="24"/>
        </w:rPr>
        <w:t xml:space="preserve"> och att s</w:t>
      </w:r>
      <w:r w:rsidR="00682969">
        <w:rPr>
          <w:rFonts w:ascii="Times New Roman" w:eastAsia="Times New Roman" w:hAnsi="Times New Roman" w:cs="Times New Roman"/>
          <w:sz w:val="24"/>
          <w:szCs w:val="24"/>
        </w:rPr>
        <w:t xml:space="preserve">tämman bordlägger frågan för </w:t>
      </w:r>
      <w:r w:rsidR="00B00E32">
        <w:rPr>
          <w:rFonts w:ascii="Times New Roman" w:eastAsia="Times New Roman" w:hAnsi="Times New Roman" w:cs="Times New Roman"/>
          <w:sz w:val="24"/>
          <w:szCs w:val="24"/>
        </w:rPr>
        <w:t>hantering</w:t>
      </w:r>
      <w:r w:rsidR="00682969">
        <w:rPr>
          <w:rFonts w:ascii="Times New Roman" w:eastAsia="Times New Roman" w:hAnsi="Times New Roman" w:cs="Times New Roman"/>
          <w:sz w:val="24"/>
          <w:szCs w:val="24"/>
        </w:rPr>
        <w:t xml:space="preserve"> vid ett senare tillfälle</w:t>
      </w:r>
      <w:r w:rsidR="00AE23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64C70C" w14:textId="77777777" w:rsidR="00347AB3" w:rsidRDefault="00347AB3" w:rsidP="00F6729D">
      <w:pPr>
        <w:ind w:left="993" w:right="1134"/>
        <w:rPr>
          <w:rFonts w:ascii="Times New Roman" w:eastAsia="Times New Roman" w:hAnsi="Times New Roman" w:cs="Times New Roman"/>
          <w:sz w:val="24"/>
          <w:szCs w:val="24"/>
        </w:rPr>
      </w:pPr>
    </w:p>
    <w:p w14:paraId="6433B3A7" w14:textId="5933081E" w:rsidR="00D84748" w:rsidRDefault="00D84748" w:rsidP="00D84748">
      <w:pPr>
        <w:ind w:left="993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r w:rsidR="004430F5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4662D0C3" w14:textId="325808B2" w:rsidR="00F37DA3" w:rsidRDefault="009E1970">
      <w:pPr>
        <w:ind w:left="993" w:righ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Mötet avslutas</w:t>
      </w:r>
    </w:p>
    <w:p w14:paraId="57EFA90C" w14:textId="77777777" w:rsidR="00F37DA3" w:rsidRDefault="009E1970">
      <w:pPr>
        <w:ind w:left="993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Ordföranden förklarade årsmötet avslutad.</w:t>
      </w:r>
    </w:p>
    <w:sectPr w:rsidR="00F37DA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55BB" w14:textId="77777777" w:rsidR="00C466C2" w:rsidRDefault="00C466C2" w:rsidP="009B36DB">
      <w:pPr>
        <w:spacing w:after="0" w:line="240" w:lineRule="auto"/>
      </w:pPr>
      <w:r>
        <w:separator/>
      </w:r>
    </w:p>
  </w:endnote>
  <w:endnote w:type="continuationSeparator" w:id="0">
    <w:p w14:paraId="3DC3B0DB" w14:textId="77777777" w:rsidR="00C466C2" w:rsidRDefault="00C466C2" w:rsidP="009B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6198" w14:textId="77777777" w:rsidR="00C466C2" w:rsidRDefault="00C466C2" w:rsidP="009B36DB">
      <w:pPr>
        <w:spacing w:after="0" w:line="240" w:lineRule="auto"/>
      </w:pPr>
      <w:r>
        <w:separator/>
      </w:r>
    </w:p>
  </w:footnote>
  <w:footnote w:type="continuationSeparator" w:id="0">
    <w:p w14:paraId="3DC6807E" w14:textId="77777777" w:rsidR="00C466C2" w:rsidRDefault="00C466C2" w:rsidP="009B3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7503"/>
    <w:multiLevelType w:val="hybridMultilevel"/>
    <w:tmpl w:val="9F40F224"/>
    <w:lvl w:ilvl="0" w:tplc="F3C8C1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AD354FB"/>
    <w:multiLevelType w:val="multilevel"/>
    <w:tmpl w:val="1DDCCB2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FA06341"/>
    <w:multiLevelType w:val="hybridMultilevel"/>
    <w:tmpl w:val="26E6A330"/>
    <w:lvl w:ilvl="0" w:tplc="F3C8C1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EB10907"/>
    <w:multiLevelType w:val="multilevel"/>
    <w:tmpl w:val="F35216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81D7DA4"/>
    <w:multiLevelType w:val="hybridMultilevel"/>
    <w:tmpl w:val="974A7434"/>
    <w:lvl w:ilvl="0" w:tplc="F3C8C1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20A2CB7"/>
    <w:multiLevelType w:val="hybridMultilevel"/>
    <w:tmpl w:val="5902206C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6E63615"/>
    <w:multiLevelType w:val="multilevel"/>
    <w:tmpl w:val="07547064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2C507B3"/>
    <w:multiLevelType w:val="hybridMultilevel"/>
    <w:tmpl w:val="2436845E"/>
    <w:lvl w:ilvl="0" w:tplc="F3C8C1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7605317"/>
    <w:multiLevelType w:val="hybridMultilevel"/>
    <w:tmpl w:val="56AA53A0"/>
    <w:lvl w:ilvl="0" w:tplc="F3C8C1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5B0C3189"/>
    <w:multiLevelType w:val="hybridMultilevel"/>
    <w:tmpl w:val="40B6006C"/>
    <w:lvl w:ilvl="0" w:tplc="F3C8C1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43936557">
    <w:abstractNumId w:val="6"/>
  </w:num>
  <w:num w:numId="2" w16cid:durableId="119424915">
    <w:abstractNumId w:val="3"/>
  </w:num>
  <w:num w:numId="3" w16cid:durableId="1738359925">
    <w:abstractNumId w:val="1"/>
  </w:num>
  <w:num w:numId="4" w16cid:durableId="1466587365">
    <w:abstractNumId w:val="0"/>
  </w:num>
  <w:num w:numId="5" w16cid:durableId="1725834677">
    <w:abstractNumId w:val="9"/>
  </w:num>
  <w:num w:numId="6" w16cid:durableId="1046754825">
    <w:abstractNumId w:val="4"/>
  </w:num>
  <w:num w:numId="7" w16cid:durableId="147330737">
    <w:abstractNumId w:val="5"/>
  </w:num>
  <w:num w:numId="8" w16cid:durableId="1469280427">
    <w:abstractNumId w:val="8"/>
  </w:num>
  <w:num w:numId="9" w16cid:durableId="908536169">
    <w:abstractNumId w:val="7"/>
  </w:num>
  <w:num w:numId="10" w16cid:durableId="162249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A3"/>
    <w:rsid w:val="00000CFF"/>
    <w:rsid w:val="00003E73"/>
    <w:rsid w:val="000159C8"/>
    <w:rsid w:val="00030D0F"/>
    <w:rsid w:val="00036A31"/>
    <w:rsid w:val="0004456F"/>
    <w:rsid w:val="00046E6F"/>
    <w:rsid w:val="00057BC7"/>
    <w:rsid w:val="00057E47"/>
    <w:rsid w:val="00065C0C"/>
    <w:rsid w:val="00070029"/>
    <w:rsid w:val="00074C22"/>
    <w:rsid w:val="00075021"/>
    <w:rsid w:val="00076C99"/>
    <w:rsid w:val="000A6813"/>
    <w:rsid w:val="000B1C4B"/>
    <w:rsid w:val="000B2898"/>
    <w:rsid w:val="000B3AFC"/>
    <w:rsid w:val="000D08ED"/>
    <w:rsid w:val="000D254C"/>
    <w:rsid w:val="000E04E1"/>
    <w:rsid w:val="000E1F8F"/>
    <w:rsid w:val="000E570A"/>
    <w:rsid w:val="00112821"/>
    <w:rsid w:val="00124AA4"/>
    <w:rsid w:val="001279E8"/>
    <w:rsid w:val="0014064E"/>
    <w:rsid w:val="001429C0"/>
    <w:rsid w:val="00142C33"/>
    <w:rsid w:val="00153CFB"/>
    <w:rsid w:val="001631A5"/>
    <w:rsid w:val="00166FFF"/>
    <w:rsid w:val="001675CD"/>
    <w:rsid w:val="00172512"/>
    <w:rsid w:val="00181A13"/>
    <w:rsid w:val="0018699E"/>
    <w:rsid w:val="001B7464"/>
    <w:rsid w:val="001B7CAE"/>
    <w:rsid w:val="001C0A44"/>
    <w:rsid w:val="001C6C64"/>
    <w:rsid w:val="001D0A8A"/>
    <w:rsid w:val="001D3F25"/>
    <w:rsid w:val="001D53A2"/>
    <w:rsid w:val="001E0212"/>
    <w:rsid w:val="001E1F36"/>
    <w:rsid w:val="001E3E73"/>
    <w:rsid w:val="001E6EDB"/>
    <w:rsid w:val="001F5FC4"/>
    <w:rsid w:val="001F6622"/>
    <w:rsid w:val="001F7B12"/>
    <w:rsid w:val="0020342C"/>
    <w:rsid w:val="0021654E"/>
    <w:rsid w:val="0021670B"/>
    <w:rsid w:val="002256F7"/>
    <w:rsid w:val="002402D4"/>
    <w:rsid w:val="00240416"/>
    <w:rsid w:val="0024581C"/>
    <w:rsid w:val="0025556A"/>
    <w:rsid w:val="0028376E"/>
    <w:rsid w:val="002A2DA6"/>
    <w:rsid w:val="002B58F1"/>
    <w:rsid w:val="002C4699"/>
    <w:rsid w:val="002C7E38"/>
    <w:rsid w:val="002E147E"/>
    <w:rsid w:val="002E326C"/>
    <w:rsid w:val="002E6C3C"/>
    <w:rsid w:val="002F5333"/>
    <w:rsid w:val="00307319"/>
    <w:rsid w:val="00310F15"/>
    <w:rsid w:val="00324B2E"/>
    <w:rsid w:val="00337411"/>
    <w:rsid w:val="00343C26"/>
    <w:rsid w:val="00347AB3"/>
    <w:rsid w:val="003626CE"/>
    <w:rsid w:val="00364CED"/>
    <w:rsid w:val="0039598C"/>
    <w:rsid w:val="003A0E3B"/>
    <w:rsid w:val="003A3580"/>
    <w:rsid w:val="003A4DE7"/>
    <w:rsid w:val="003A5E48"/>
    <w:rsid w:val="003A71B8"/>
    <w:rsid w:val="003B6833"/>
    <w:rsid w:val="003C0322"/>
    <w:rsid w:val="003C7050"/>
    <w:rsid w:val="003C72D4"/>
    <w:rsid w:val="003D65FE"/>
    <w:rsid w:val="003E237C"/>
    <w:rsid w:val="003E5D74"/>
    <w:rsid w:val="003E7DE7"/>
    <w:rsid w:val="003F1534"/>
    <w:rsid w:val="00401B9A"/>
    <w:rsid w:val="004063D3"/>
    <w:rsid w:val="0042162D"/>
    <w:rsid w:val="0042284D"/>
    <w:rsid w:val="00423F39"/>
    <w:rsid w:val="00433445"/>
    <w:rsid w:val="004400D8"/>
    <w:rsid w:val="00442EFE"/>
    <w:rsid w:val="004430F5"/>
    <w:rsid w:val="00457944"/>
    <w:rsid w:val="00457C87"/>
    <w:rsid w:val="00460A4C"/>
    <w:rsid w:val="00475099"/>
    <w:rsid w:val="00477DCB"/>
    <w:rsid w:val="0048080E"/>
    <w:rsid w:val="00486EED"/>
    <w:rsid w:val="004A2723"/>
    <w:rsid w:val="004B15AD"/>
    <w:rsid w:val="004C361C"/>
    <w:rsid w:val="004D38BC"/>
    <w:rsid w:val="004D3FF2"/>
    <w:rsid w:val="004D5DB4"/>
    <w:rsid w:val="004F2593"/>
    <w:rsid w:val="005077FC"/>
    <w:rsid w:val="00513476"/>
    <w:rsid w:val="0052366B"/>
    <w:rsid w:val="00530C65"/>
    <w:rsid w:val="00550A78"/>
    <w:rsid w:val="00551D00"/>
    <w:rsid w:val="005600A3"/>
    <w:rsid w:val="005638BD"/>
    <w:rsid w:val="0056455B"/>
    <w:rsid w:val="005711CD"/>
    <w:rsid w:val="005714E7"/>
    <w:rsid w:val="00575972"/>
    <w:rsid w:val="00577C84"/>
    <w:rsid w:val="00582BB0"/>
    <w:rsid w:val="005846D3"/>
    <w:rsid w:val="005865BA"/>
    <w:rsid w:val="00593D99"/>
    <w:rsid w:val="00595B92"/>
    <w:rsid w:val="005969BD"/>
    <w:rsid w:val="005A348B"/>
    <w:rsid w:val="005D1B28"/>
    <w:rsid w:val="005E1013"/>
    <w:rsid w:val="005E46ED"/>
    <w:rsid w:val="005E4E1B"/>
    <w:rsid w:val="005F63F7"/>
    <w:rsid w:val="00600BCC"/>
    <w:rsid w:val="00602019"/>
    <w:rsid w:val="00605362"/>
    <w:rsid w:val="0061115A"/>
    <w:rsid w:val="006145E6"/>
    <w:rsid w:val="00620747"/>
    <w:rsid w:val="00624B97"/>
    <w:rsid w:val="0062638A"/>
    <w:rsid w:val="00632F88"/>
    <w:rsid w:val="006336C6"/>
    <w:rsid w:val="00641246"/>
    <w:rsid w:val="0064721F"/>
    <w:rsid w:val="00652B0E"/>
    <w:rsid w:val="00652E50"/>
    <w:rsid w:val="0065441F"/>
    <w:rsid w:val="00655251"/>
    <w:rsid w:val="00655BC8"/>
    <w:rsid w:val="00663E18"/>
    <w:rsid w:val="00667B5D"/>
    <w:rsid w:val="00680F83"/>
    <w:rsid w:val="00682969"/>
    <w:rsid w:val="00685DEA"/>
    <w:rsid w:val="006900ED"/>
    <w:rsid w:val="00692C6C"/>
    <w:rsid w:val="0069369A"/>
    <w:rsid w:val="00693FB9"/>
    <w:rsid w:val="006A0771"/>
    <w:rsid w:val="006B316F"/>
    <w:rsid w:val="006C01DE"/>
    <w:rsid w:val="006C02CA"/>
    <w:rsid w:val="006D22FF"/>
    <w:rsid w:val="006D2A0A"/>
    <w:rsid w:val="006D2B70"/>
    <w:rsid w:val="006D463B"/>
    <w:rsid w:val="006E0FBF"/>
    <w:rsid w:val="006E3FAA"/>
    <w:rsid w:val="006E47D3"/>
    <w:rsid w:val="006E6AB7"/>
    <w:rsid w:val="006F1AF4"/>
    <w:rsid w:val="006F3D6B"/>
    <w:rsid w:val="006F404F"/>
    <w:rsid w:val="00700B3A"/>
    <w:rsid w:val="007239C2"/>
    <w:rsid w:val="007240E6"/>
    <w:rsid w:val="00725F96"/>
    <w:rsid w:val="00730963"/>
    <w:rsid w:val="00731490"/>
    <w:rsid w:val="00733554"/>
    <w:rsid w:val="00743E66"/>
    <w:rsid w:val="0074578C"/>
    <w:rsid w:val="0075586B"/>
    <w:rsid w:val="0077460B"/>
    <w:rsid w:val="007840D7"/>
    <w:rsid w:val="00787CB3"/>
    <w:rsid w:val="007A0619"/>
    <w:rsid w:val="007A0FBB"/>
    <w:rsid w:val="007A3CFB"/>
    <w:rsid w:val="007A486E"/>
    <w:rsid w:val="007A6CC9"/>
    <w:rsid w:val="007B1F2B"/>
    <w:rsid w:val="007B56BE"/>
    <w:rsid w:val="007C186B"/>
    <w:rsid w:val="007C305D"/>
    <w:rsid w:val="007C66A3"/>
    <w:rsid w:val="007D2B2D"/>
    <w:rsid w:val="007E2288"/>
    <w:rsid w:val="007E4124"/>
    <w:rsid w:val="007F1B83"/>
    <w:rsid w:val="007F4C08"/>
    <w:rsid w:val="007F5A10"/>
    <w:rsid w:val="00802642"/>
    <w:rsid w:val="00804D3C"/>
    <w:rsid w:val="0083543F"/>
    <w:rsid w:val="008420AB"/>
    <w:rsid w:val="008446A8"/>
    <w:rsid w:val="00845AF4"/>
    <w:rsid w:val="00847534"/>
    <w:rsid w:val="00847744"/>
    <w:rsid w:val="008542BD"/>
    <w:rsid w:val="008550A8"/>
    <w:rsid w:val="0085771D"/>
    <w:rsid w:val="008658FF"/>
    <w:rsid w:val="00866714"/>
    <w:rsid w:val="00866FE6"/>
    <w:rsid w:val="0087571C"/>
    <w:rsid w:val="00875867"/>
    <w:rsid w:val="008928F2"/>
    <w:rsid w:val="008A322F"/>
    <w:rsid w:val="008B3465"/>
    <w:rsid w:val="008B40F3"/>
    <w:rsid w:val="008B5121"/>
    <w:rsid w:val="008D1E53"/>
    <w:rsid w:val="008E2AB1"/>
    <w:rsid w:val="008F499C"/>
    <w:rsid w:val="008F6E78"/>
    <w:rsid w:val="008F7F51"/>
    <w:rsid w:val="00904B8F"/>
    <w:rsid w:val="00912C23"/>
    <w:rsid w:val="00915386"/>
    <w:rsid w:val="0092097E"/>
    <w:rsid w:val="009321A5"/>
    <w:rsid w:val="00933527"/>
    <w:rsid w:val="00936A3D"/>
    <w:rsid w:val="00937AEC"/>
    <w:rsid w:val="00953002"/>
    <w:rsid w:val="00975764"/>
    <w:rsid w:val="0097721B"/>
    <w:rsid w:val="00993B11"/>
    <w:rsid w:val="00994343"/>
    <w:rsid w:val="009A13F3"/>
    <w:rsid w:val="009A3FA2"/>
    <w:rsid w:val="009A4056"/>
    <w:rsid w:val="009A62EF"/>
    <w:rsid w:val="009B0054"/>
    <w:rsid w:val="009B279A"/>
    <w:rsid w:val="009B36DB"/>
    <w:rsid w:val="009D0DC4"/>
    <w:rsid w:val="009D1221"/>
    <w:rsid w:val="009D1EB2"/>
    <w:rsid w:val="009D337D"/>
    <w:rsid w:val="009E1970"/>
    <w:rsid w:val="009F693D"/>
    <w:rsid w:val="00A07121"/>
    <w:rsid w:val="00A07A7A"/>
    <w:rsid w:val="00A13432"/>
    <w:rsid w:val="00A13C06"/>
    <w:rsid w:val="00A159C4"/>
    <w:rsid w:val="00A26B7A"/>
    <w:rsid w:val="00A27728"/>
    <w:rsid w:val="00A4089B"/>
    <w:rsid w:val="00A41AF9"/>
    <w:rsid w:val="00A42760"/>
    <w:rsid w:val="00A538C7"/>
    <w:rsid w:val="00A54A76"/>
    <w:rsid w:val="00A54F38"/>
    <w:rsid w:val="00A6647C"/>
    <w:rsid w:val="00A816B0"/>
    <w:rsid w:val="00A90F72"/>
    <w:rsid w:val="00A91CF2"/>
    <w:rsid w:val="00A93CBD"/>
    <w:rsid w:val="00AA0AB5"/>
    <w:rsid w:val="00AA63C1"/>
    <w:rsid w:val="00AB4320"/>
    <w:rsid w:val="00AC54C9"/>
    <w:rsid w:val="00AC68C9"/>
    <w:rsid w:val="00AD19E4"/>
    <w:rsid w:val="00AE23F4"/>
    <w:rsid w:val="00AE36EA"/>
    <w:rsid w:val="00AE4D33"/>
    <w:rsid w:val="00AE55E0"/>
    <w:rsid w:val="00B00E32"/>
    <w:rsid w:val="00B03118"/>
    <w:rsid w:val="00B05077"/>
    <w:rsid w:val="00B06553"/>
    <w:rsid w:val="00B0705C"/>
    <w:rsid w:val="00B20E70"/>
    <w:rsid w:val="00B23276"/>
    <w:rsid w:val="00B24F30"/>
    <w:rsid w:val="00B27C0E"/>
    <w:rsid w:val="00B40A2D"/>
    <w:rsid w:val="00B51109"/>
    <w:rsid w:val="00B5520E"/>
    <w:rsid w:val="00B602D9"/>
    <w:rsid w:val="00B65C52"/>
    <w:rsid w:val="00B71C1C"/>
    <w:rsid w:val="00BA27C7"/>
    <w:rsid w:val="00BC0CE0"/>
    <w:rsid w:val="00BC6A40"/>
    <w:rsid w:val="00BD00BF"/>
    <w:rsid w:val="00BD3998"/>
    <w:rsid w:val="00BD423D"/>
    <w:rsid w:val="00BD5F70"/>
    <w:rsid w:val="00BD6948"/>
    <w:rsid w:val="00BE00E3"/>
    <w:rsid w:val="00BF1509"/>
    <w:rsid w:val="00BF23DF"/>
    <w:rsid w:val="00BF3DFF"/>
    <w:rsid w:val="00BF5151"/>
    <w:rsid w:val="00C0063B"/>
    <w:rsid w:val="00C11C1D"/>
    <w:rsid w:val="00C325F0"/>
    <w:rsid w:val="00C416D0"/>
    <w:rsid w:val="00C44F2A"/>
    <w:rsid w:val="00C45D65"/>
    <w:rsid w:val="00C466C2"/>
    <w:rsid w:val="00C576E0"/>
    <w:rsid w:val="00C601B4"/>
    <w:rsid w:val="00C603BB"/>
    <w:rsid w:val="00C66C96"/>
    <w:rsid w:val="00C67838"/>
    <w:rsid w:val="00C67D41"/>
    <w:rsid w:val="00C7274A"/>
    <w:rsid w:val="00C73C12"/>
    <w:rsid w:val="00C762DF"/>
    <w:rsid w:val="00C807DE"/>
    <w:rsid w:val="00C808DF"/>
    <w:rsid w:val="00C8093B"/>
    <w:rsid w:val="00C838ED"/>
    <w:rsid w:val="00C939F1"/>
    <w:rsid w:val="00CA6D8B"/>
    <w:rsid w:val="00CB3243"/>
    <w:rsid w:val="00CB5158"/>
    <w:rsid w:val="00CB5E27"/>
    <w:rsid w:val="00CC37A2"/>
    <w:rsid w:val="00CE3579"/>
    <w:rsid w:val="00CE6B51"/>
    <w:rsid w:val="00CE7AF1"/>
    <w:rsid w:val="00CF1250"/>
    <w:rsid w:val="00CF2284"/>
    <w:rsid w:val="00CF2CC5"/>
    <w:rsid w:val="00CF4EE9"/>
    <w:rsid w:val="00CF6695"/>
    <w:rsid w:val="00D04E25"/>
    <w:rsid w:val="00D06403"/>
    <w:rsid w:val="00D11041"/>
    <w:rsid w:val="00D1128E"/>
    <w:rsid w:val="00D30210"/>
    <w:rsid w:val="00D307FE"/>
    <w:rsid w:val="00D30A2D"/>
    <w:rsid w:val="00D31BDB"/>
    <w:rsid w:val="00D3518F"/>
    <w:rsid w:val="00D4281E"/>
    <w:rsid w:val="00D55526"/>
    <w:rsid w:val="00D61BC6"/>
    <w:rsid w:val="00D65FF2"/>
    <w:rsid w:val="00D66BDA"/>
    <w:rsid w:val="00D73603"/>
    <w:rsid w:val="00D761CA"/>
    <w:rsid w:val="00D84748"/>
    <w:rsid w:val="00D97BA7"/>
    <w:rsid w:val="00D97FA1"/>
    <w:rsid w:val="00DA7DBF"/>
    <w:rsid w:val="00DB6428"/>
    <w:rsid w:val="00DC09C1"/>
    <w:rsid w:val="00DD01A9"/>
    <w:rsid w:val="00DD2A93"/>
    <w:rsid w:val="00DE5EE7"/>
    <w:rsid w:val="00DF51E3"/>
    <w:rsid w:val="00E04A17"/>
    <w:rsid w:val="00E04FA4"/>
    <w:rsid w:val="00E0759F"/>
    <w:rsid w:val="00E10738"/>
    <w:rsid w:val="00E110AE"/>
    <w:rsid w:val="00E173B6"/>
    <w:rsid w:val="00E24DA1"/>
    <w:rsid w:val="00E2527F"/>
    <w:rsid w:val="00E37FCB"/>
    <w:rsid w:val="00E40CA6"/>
    <w:rsid w:val="00E55416"/>
    <w:rsid w:val="00E863D5"/>
    <w:rsid w:val="00EA1131"/>
    <w:rsid w:val="00EA5757"/>
    <w:rsid w:val="00EB5DE8"/>
    <w:rsid w:val="00EC516B"/>
    <w:rsid w:val="00ED1A2C"/>
    <w:rsid w:val="00ED61A3"/>
    <w:rsid w:val="00EE11F2"/>
    <w:rsid w:val="00EE6C63"/>
    <w:rsid w:val="00EF14E0"/>
    <w:rsid w:val="00EF27D1"/>
    <w:rsid w:val="00F339C5"/>
    <w:rsid w:val="00F364A1"/>
    <w:rsid w:val="00F37DA3"/>
    <w:rsid w:val="00F4222D"/>
    <w:rsid w:val="00F45130"/>
    <w:rsid w:val="00F5397F"/>
    <w:rsid w:val="00F55EBB"/>
    <w:rsid w:val="00F61D1D"/>
    <w:rsid w:val="00F6729D"/>
    <w:rsid w:val="00F86709"/>
    <w:rsid w:val="00F91368"/>
    <w:rsid w:val="00F9248E"/>
    <w:rsid w:val="00F95343"/>
    <w:rsid w:val="00FA0F61"/>
    <w:rsid w:val="00FA419B"/>
    <w:rsid w:val="00FB01D4"/>
    <w:rsid w:val="00FB2D83"/>
    <w:rsid w:val="00FB4D5A"/>
    <w:rsid w:val="00FB4FB4"/>
    <w:rsid w:val="00FD12B9"/>
    <w:rsid w:val="00FD246E"/>
    <w:rsid w:val="00FD26DF"/>
    <w:rsid w:val="00FD31AE"/>
    <w:rsid w:val="00FF3F33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FA3C"/>
  <w15:docId w15:val="{75B9D3E9-1C4E-4DF5-A408-03977187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F9"/>
    <w:rPr>
      <w:rFonts w:eastAsiaTheme="minorEastAsia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D60F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6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710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C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710"/>
    <w:rPr>
      <w:rFonts w:eastAsiaTheme="minorEastAsia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zuQb9hw1H42QQTJNVyQBm+otw==">CgMxLjAaHwoBMBIaChgICVIUChJ0YWJsZS5wdDlmaXB3dXY3dnM4AHIhMVhuaGM5eFNBTXdiUy1MeHFXU0ZSczZmSi1ONkM3NEpJ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7</Pages>
  <Words>1364</Words>
  <Characters>7707</Characters>
  <Application>Microsoft Office Word</Application>
  <DocSecurity>0</DocSecurity>
  <Lines>335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Plahn</dc:creator>
  <cp:lastModifiedBy>Johan Lindfors (SE - ADVS)</cp:lastModifiedBy>
  <cp:revision>422</cp:revision>
  <cp:lastPrinted>2025-01-06T10:41:00Z</cp:lastPrinted>
  <dcterms:created xsi:type="dcterms:W3CDTF">2024-02-16T21:09:00Z</dcterms:created>
  <dcterms:modified xsi:type="dcterms:W3CDTF">2026-02-26T18:55:00Z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dfac2-430b-48d8-b537-ec930f3dd155_Enabled">
    <vt:lpwstr>true</vt:lpwstr>
  </property>
  <property fmtid="{D5CDD505-2E9C-101B-9397-08002B2CF9AE}" pid="3" name="MSIP_Label_ffcdfac2-430b-48d8-b537-ec930f3dd155_SetDate">
    <vt:lpwstr>2022-02-05T11:28:07Z</vt:lpwstr>
  </property>
  <property fmtid="{D5CDD505-2E9C-101B-9397-08002B2CF9AE}" pid="4" name="MSIP_Label_ffcdfac2-430b-48d8-b537-ec930f3dd155_Method">
    <vt:lpwstr>Privileged</vt:lpwstr>
  </property>
  <property fmtid="{D5CDD505-2E9C-101B-9397-08002B2CF9AE}" pid="5" name="MSIP_Label_ffcdfac2-430b-48d8-b537-ec930f3dd155_Name">
    <vt:lpwstr>ffcdfac2-430b-48d8-b537-ec930f3dd155</vt:lpwstr>
  </property>
  <property fmtid="{D5CDD505-2E9C-101B-9397-08002B2CF9AE}" pid="6" name="MSIP_Label_ffcdfac2-430b-48d8-b537-ec930f3dd155_SiteId">
    <vt:lpwstr>9a8ff9e3-0e35-4620-a724-e9834dc50b51</vt:lpwstr>
  </property>
  <property fmtid="{D5CDD505-2E9C-101B-9397-08002B2CF9AE}" pid="7" name="MSIP_Label_ffcdfac2-430b-48d8-b537-ec930f3dd155_ActionId">
    <vt:lpwstr>ce431f12-a19e-4412-acec-c6a847924326</vt:lpwstr>
  </property>
  <property fmtid="{D5CDD505-2E9C-101B-9397-08002B2CF9AE}" pid="8" name="MSIP_Label_ffcdfac2-430b-48d8-b537-ec930f3dd155_ContentBits">
    <vt:lpwstr>0</vt:lpwstr>
  </property>
  <property fmtid="{D5CDD505-2E9C-101B-9397-08002B2CF9AE}" pid="9" name="MSIP_Label_2e1840fb-8939-4796-95d0-bc833736564d_Enabled">
    <vt:lpwstr>true</vt:lpwstr>
  </property>
  <property fmtid="{D5CDD505-2E9C-101B-9397-08002B2CF9AE}" pid="10" name="MSIP_Label_2e1840fb-8939-4796-95d0-bc833736564d_SetDate">
    <vt:lpwstr>2026-02-17T20:17:26Z</vt:lpwstr>
  </property>
  <property fmtid="{D5CDD505-2E9C-101B-9397-08002B2CF9AE}" pid="11" name="MSIP_Label_2e1840fb-8939-4796-95d0-bc833736564d_Method">
    <vt:lpwstr>Standard</vt:lpwstr>
  </property>
  <property fmtid="{D5CDD505-2E9C-101B-9397-08002B2CF9AE}" pid="12" name="MSIP_Label_2e1840fb-8939-4796-95d0-bc833736564d_Name">
    <vt:lpwstr>Confidential - Open Access</vt:lpwstr>
  </property>
  <property fmtid="{D5CDD505-2E9C-101B-9397-08002B2CF9AE}" pid="13" name="MSIP_Label_2e1840fb-8939-4796-95d0-bc833736564d_SiteId">
    <vt:lpwstr>513294a0-3e20-41b2-a970-6d30bf1546fa</vt:lpwstr>
  </property>
  <property fmtid="{D5CDD505-2E9C-101B-9397-08002B2CF9AE}" pid="14" name="MSIP_Label_2e1840fb-8939-4796-95d0-bc833736564d_ActionId">
    <vt:lpwstr>430aee00-3c78-4abb-b5e9-045e447c8325</vt:lpwstr>
  </property>
  <property fmtid="{D5CDD505-2E9C-101B-9397-08002B2CF9AE}" pid="15" name="MSIP_Label_2e1840fb-8939-4796-95d0-bc833736564d_ContentBits">
    <vt:lpwstr>0</vt:lpwstr>
  </property>
  <property fmtid="{D5CDD505-2E9C-101B-9397-08002B2CF9AE}" pid="16" name="MSIP_Label_2e1840fb-8939-4796-95d0-bc833736564d_Tag">
    <vt:lpwstr>10, 3, 0, 1</vt:lpwstr>
  </property>
</Properties>
</file>